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6967"/>
        <w:gridCol w:w="3399"/>
      </w:tblGrid>
      <w:tr w:rsidR="00DC2D2A" w:rsidRPr="00DF67A0" w:rsidTr="00EE6382">
        <w:trPr>
          <w:trHeight w:val="1207"/>
        </w:trPr>
        <w:tc>
          <w:tcPr>
            <w:tcW w:w="6967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EE6382" w:rsidRDefault="00E83B4A" w:rsidP="00DF67A0">
            <w:pPr>
              <w:jc w:val="center"/>
            </w:pPr>
            <w:r w:rsidRPr="006B155D">
              <w:rPr>
                <w:noProof/>
                <w:lang w:eastAsia="fr-FR"/>
              </w:rPr>
              <w:drawing>
                <wp:inline distT="0" distB="0" distL="0" distR="0">
                  <wp:extent cx="2638425" cy="1047750"/>
                  <wp:effectExtent l="0" t="0" r="9525" b="0"/>
                  <wp:docPr id="1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842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E6382">
              <w:t xml:space="preserve">         </w:t>
            </w:r>
          </w:p>
          <w:p w:rsidR="00A62E25" w:rsidRDefault="00A62E25" w:rsidP="00DA0D4F">
            <w:pPr>
              <w:jc w:val="center"/>
              <w:rPr>
                <w:i/>
                <w:sz w:val="44"/>
                <w:szCs w:val="48"/>
              </w:rPr>
            </w:pPr>
          </w:p>
          <w:p w:rsidR="00FF11CB" w:rsidRDefault="00951AB9" w:rsidP="007A6B01">
            <w:pPr>
              <w:jc w:val="center"/>
              <w:rPr>
                <w:i/>
                <w:sz w:val="44"/>
                <w:szCs w:val="48"/>
              </w:rPr>
            </w:pPr>
            <w:r>
              <w:rPr>
                <w:i/>
                <w:sz w:val="44"/>
                <w:szCs w:val="48"/>
              </w:rPr>
              <w:t>1</w:t>
            </w:r>
            <w:r w:rsidR="00711797">
              <w:rPr>
                <w:i/>
                <w:sz w:val="44"/>
                <w:szCs w:val="48"/>
              </w:rPr>
              <w:t>6</w:t>
            </w:r>
            <w:r w:rsidR="00A357DA">
              <w:rPr>
                <w:i/>
                <w:sz w:val="44"/>
                <w:szCs w:val="48"/>
                <w:vertAlign w:val="superscript"/>
              </w:rPr>
              <w:t>ème</w:t>
            </w:r>
            <w:r w:rsidR="000646A3" w:rsidRPr="00EE6382">
              <w:rPr>
                <w:i/>
                <w:sz w:val="44"/>
                <w:szCs w:val="48"/>
              </w:rPr>
              <w:t xml:space="preserve"> Colloque de l’AFRC</w:t>
            </w:r>
          </w:p>
          <w:p w:rsidR="007A6B01" w:rsidRPr="00A62E25" w:rsidRDefault="007A6B01" w:rsidP="007A6B01">
            <w:pPr>
              <w:jc w:val="center"/>
              <w:rPr>
                <w:i/>
                <w:sz w:val="44"/>
                <w:szCs w:val="48"/>
              </w:rPr>
            </w:pPr>
          </w:p>
        </w:tc>
        <w:tc>
          <w:tcPr>
            <w:tcW w:w="339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DC2D2A" w:rsidRPr="00EE6382" w:rsidRDefault="00DC2D2A" w:rsidP="00DF67A0">
            <w:pPr>
              <w:spacing w:before="100"/>
              <w:jc w:val="center"/>
              <w:rPr>
                <w:b/>
                <w:sz w:val="32"/>
              </w:rPr>
            </w:pPr>
            <w:r w:rsidRPr="00EE6382">
              <w:rPr>
                <w:b/>
                <w:sz w:val="32"/>
              </w:rPr>
              <w:t>BULLETIN</w:t>
            </w:r>
          </w:p>
          <w:p w:rsidR="00DC2D2A" w:rsidRPr="00DF67A0" w:rsidRDefault="00DC2D2A" w:rsidP="00DF67A0">
            <w:pPr>
              <w:spacing w:after="60"/>
              <w:jc w:val="center"/>
              <w:rPr>
                <w:b/>
                <w:sz w:val="36"/>
              </w:rPr>
            </w:pPr>
            <w:r w:rsidRPr="00EE6382">
              <w:rPr>
                <w:b/>
                <w:sz w:val="32"/>
              </w:rPr>
              <w:t>D’INSCRIPTION</w:t>
            </w:r>
          </w:p>
        </w:tc>
      </w:tr>
    </w:tbl>
    <w:p w:rsidR="001B18F2" w:rsidRDefault="001B18F2" w:rsidP="001B18F2">
      <w:pPr>
        <w:autoSpaceDE w:val="0"/>
        <w:autoSpaceDN w:val="0"/>
        <w:adjustRightInd w:val="0"/>
        <w:jc w:val="center"/>
        <w:rPr>
          <w:rFonts w:ascii="Calibri" w:hAnsi="Calibri"/>
          <w:b/>
          <w:bCs/>
          <w:color w:val="FFC000"/>
          <w:sz w:val="40"/>
          <w:szCs w:val="40"/>
        </w:rPr>
      </w:pPr>
    </w:p>
    <w:p w:rsidR="00A62E25" w:rsidRPr="001B18F2" w:rsidRDefault="00A62E25" w:rsidP="001B18F2">
      <w:pPr>
        <w:autoSpaceDE w:val="0"/>
        <w:autoSpaceDN w:val="0"/>
        <w:adjustRightInd w:val="0"/>
        <w:jc w:val="center"/>
        <w:rPr>
          <w:rFonts w:ascii="Fo1S0" w:eastAsia="Times New Roman" w:hAnsi="Fo1S0" w:cs="Fo1S0"/>
          <w:color w:val="FF0000"/>
          <w:sz w:val="44"/>
          <w:szCs w:val="44"/>
        </w:rPr>
      </w:pPr>
      <w:r w:rsidRPr="001B18F2">
        <w:rPr>
          <w:rFonts w:ascii="Calibri" w:hAnsi="Calibri"/>
          <w:b/>
          <w:bCs/>
          <w:color w:val="FF0000"/>
          <w:sz w:val="40"/>
          <w:szCs w:val="40"/>
        </w:rPr>
        <w:t>"</w:t>
      </w:r>
      <w:r w:rsidR="00711797" w:rsidRPr="00711797">
        <w:rPr>
          <w:b/>
        </w:rPr>
        <w:t xml:space="preserve"> </w:t>
      </w:r>
      <w:r w:rsidR="00711797" w:rsidRPr="00711797">
        <w:rPr>
          <w:rFonts w:ascii="Fo1S0" w:eastAsia="Times New Roman" w:hAnsi="Fo1S0" w:cs="Fo1S0"/>
          <w:color w:val="FF0000"/>
          <w:sz w:val="44"/>
          <w:szCs w:val="44"/>
        </w:rPr>
        <w:t>E</w:t>
      </w:r>
      <w:r w:rsidR="00711797" w:rsidRPr="00711797">
        <w:rPr>
          <w:rFonts w:ascii="Fo1S0" w:eastAsia="Times New Roman" w:hAnsi="Fo1S0" w:cs="Fo1S0"/>
          <w:color w:val="FF0000"/>
          <w:sz w:val="44"/>
          <w:szCs w:val="44"/>
        </w:rPr>
        <w:t>SPOIR ET</w:t>
      </w:r>
      <w:r w:rsidR="00711797">
        <w:rPr>
          <w:b/>
        </w:rPr>
        <w:t xml:space="preserve"> </w:t>
      </w:r>
      <w:r w:rsidR="00711797">
        <w:rPr>
          <w:rFonts w:ascii="Fo1S0" w:eastAsia="Times New Roman" w:hAnsi="Fo1S0" w:cs="Fo1S0"/>
          <w:color w:val="FF0000"/>
          <w:sz w:val="44"/>
          <w:szCs w:val="44"/>
        </w:rPr>
        <w:t>REMÉDIATION</w:t>
      </w:r>
      <w:r w:rsidRPr="001B18F2">
        <w:rPr>
          <w:rFonts w:ascii="Calibri" w:hAnsi="Calibri"/>
          <w:b/>
          <w:bCs/>
          <w:color w:val="FF0000"/>
          <w:sz w:val="40"/>
          <w:szCs w:val="40"/>
        </w:rPr>
        <w:t xml:space="preserve">" </w:t>
      </w:r>
    </w:p>
    <w:p w:rsidR="00FF11CB" w:rsidRPr="001B18F2" w:rsidRDefault="00711797" w:rsidP="00376F64">
      <w:pPr>
        <w:spacing w:before="100" w:after="40"/>
        <w:jc w:val="center"/>
        <w:rPr>
          <w:b/>
          <w:i/>
          <w:color w:val="2F5496" w:themeColor="accent5" w:themeShade="BF"/>
          <w:sz w:val="32"/>
          <w:szCs w:val="28"/>
        </w:rPr>
      </w:pPr>
      <w:r>
        <w:rPr>
          <w:b/>
          <w:i/>
          <w:color w:val="2F5496" w:themeColor="accent5" w:themeShade="BF"/>
          <w:sz w:val="32"/>
          <w:szCs w:val="28"/>
        </w:rPr>
        <w:t>20 septembre 2024</w:t>
      </w:r>
      <w:bookmarkStart w:id="0" w:name="_GoBack"/>
      <w:bookmarkEnd w:id="0"/>
      <w:r w:rsidR="00FF11CB" w:rsidRPr="001B18F2">
        <w:rPr>
          <w:b/>
          <w:i/>
          <w:color w:val="2F5496" w:themeColor="accent5" w:themeShade="BF"/>
          <w:sz w:val="32"/>
          <w:szCs w:val="28"/>
        </w:rPr>
        <w:t xml:space="preserve"> </w:t>
      </w:r>
    </w:p>
    <w:p w:rsidR="00A357DA" w:rsidRDefault="00711797" w:rsidP="00376F64">
      <w:pPr>
        <w:spacing w:before="100" w:after="40"/>
        <w:jc w:val="center"/>
        <w:rPr>
          <w:b/>
          <w:i/>
        </w:rPr>
      </w:pPr>
      <w:r>
        <w:rPr>
          <w:b/>
          <w:i/>
          <w:sz w:val="32"/>
          <w:szCs w:val="28"/>
        </w:rPr>
        <w:t xml:space="preserve">Espace Diamant </w:t>
      </w:r>
      <w:r>
        <w:rPr>
          <w:b/>
          <w:i/>
          <w:sz w:val="32"/>
          <w:szCs w:val="28"/>
        </w:rPr>
        <w:t xml:space="preserve">– </w:t>
      </w:r>
      <w:r w:rsidRPr="00711797">
        <w:rPr>
          <w:b/>
          <w:i/>
          <w:sz w:val="32"/>
          <w:szCs w:val="28"/>
        </w:rPr>
        <w:t>Ajaccio</w:t>
      </w:r>
      <w:r>
        <w:rPr>
          <w:b/>
          <w:i/>
          <w:sz w:val="32"/>
          <w:szCs w:val="28"/>
        </w:rPr>
        <w:t xml:space="preserve"> </w:t>
      </w:r>
    </w:p>
    <w:p w:rsidR="001B18F2" w:rsidRPr="00FF11CB" w:rsidRDefault="001B18F2" w:rsidP="00376F64">
      <w:pPr>
        <w:spacing w:before="100" w:after="40"/>
        <w:jc w:val="center"/>
        <w:rPr>
          <w:b/>
          <w:i/>
        </w:rPr>
      </w:pPr>
    </w:p>
    <w:p w:rsidR="00FF1822" w:rsidRPr="00EE6382" w:rsidRDefault="00FF1822" w:rsidP="0041735A">
      <w:pPr>
        <w:spacing w:after="40"/>
        <w:rPr>
          <w:sz w:val="20"/>
        </w:rPr>
      </w:pPr>
      <w:r w:rsidRPr="00EE6382">
        <w:rPr>
          <w:sz w:val="20"/>
        </w:rPr>
        <w:t>M</w:t>
      </w:r>
      <w:r w:rsidRPr="00EE6382">
        <w:rPr>
          <w:sz w:val="20"/>
          <w:vertAlign w:val="superscript"/>
        </w:rPr>
        <w:t>me</w:t>
      </w:r>
      <w:r w:rsidRPr="00EE6382">
        <w:rPr>
          <w:sz w:val="20"/>
        </w:rPr>
        <w:t xml:space="preserve"> / M.</w:t>
      </w:r>
    </w:p>
    <w:p w:rsidR="00FF1822" w:rsidRPr="00EE6382" w:rsidRDefault="00FF1822" w:rsidP="0041735A">
      <w:pPr>
        <w:tabs>
          <w:tab w:val="right" w:leader="dot" w:pos="4536"/>
          <w:tab w:val="right" w:leader="dot" w:pos="10206"/>
        </w:tabs>
        <w:spacing w:after="40"/>
        <w:rPr>
          <w:sz w:val="20"/>
        </w:rPr>
      </w:pPr>
      <w:r w:rsidRPr="00EE6382">
        <w:rPr>
          <w:sz w:val="20"/>
        </w:rPr>
        <w:t xml:space="preserve">Prénom : </w:t>
      </w:r>
      <w:r w:rsidRPr="00EE6382">
        <w:rPr>
          <w:sz w:val="20"/>
        </w:rPr>
        <w:tab/>
        <w:t xml:space="preserve">Nom : </w:t>
      </w:r>
      <w:r w:rsidRPr="00EE6382">
        <w:rPr>
          <w:sz w:val="20"/>
        </w:rPr>
        <w:tab/>
      </w:r>
    </w:p>
    <w:p w:rsidR="00FF1822" w:rsidRPr="00EE6382" w:rsidRDefault="00FF1822" w:rsidP="0041735A">
      <w:pPr>
        <w:tabs>
          <w:tab w:val="right" w:leader="dot" w:pos="10206"/>
        </w:tabs>
        <w:spacing w:after="40"/>
        <w:rPr>
          <w:sz w:val="20"/>
        </w:rPr>
      </w:pPr>
      <w:r w:rsidRPr="00EE6382">
        <w:rPr>
          <w:sz w:val="20"/>
        </w:rPr>
        <w:t>Fonction :</w:t>
      </w:r>
      <w:r w:rsidRPr="00EE6382">
        <w:rPr>
          <w:sz w:val="20"/>
        </w:rPr>
        <w:tab/>
      </w:r>
    </w:p>
    <w:p w:rsidR="00FF1822" w:rsidRPr="00EE6382" w:rsidRDefault="00FF1822" w:rsidP="0041735A">
      <w:pPr>
        <w:tabs>
          <w:tab w:val="right" w:leader="dot" w:pos="10206"/>
        </w:tabs>
        <w:spacing w:after="40"/>
        <w:rPr>
          <w:sz w:val="20"/>
        </w:rPr>
      </w:pPr>
      <w:r w:rsidRPr="00EE6382">
        <w:rPr>
          <w:sz w:val="20"/>
        </w:rPr>
        <w:t>Adresse professionnelle :</w:t>
      </w:r>
      <w:r w:rsidRPr="00EE6382">
        <w:rPr>
          <w:sz w:val="20"/>
        </w:rPr>
        <w:tab/>
      </w:r>
    </w:p>
    <w:p w:rsidR="00FF1822" w:rsidRPr="00EE6382" w:rsidRDefault="00FF1822" w:rsidP="0041735A">
      <w:pPr>
        <w:tabs>
          <w:tab w:val="right" w:leader="dot" w:pos="10206"/>
        </w:tabs>
        <w:spacing w:after="40"/>
        <w:rPr>
          <w:sz w:val="20"/>
        </w:rPr>
      </w:pPr>
      <w:r w:rsidRPr="00EE6382">
        <w:rPr>
          <w:sz w:val="20"/>
        </w:rPr>
        <w:t xml:space="preserve">Nom du service / unité de soins : </w:t>
      </w:r>
      <w:r w:rsidRPr="00EE6382">
        <w:rPr>
          <w:sz w:val="20"/>
        </w:rPr>
        <w:tab/>
      </w:r>
    </w:p>
    <w:p w:rsidR="00FF1822" w:rsidRPr="00EE6382" w:rsidRDefault="00FF1822" w:rsidP="0041735A">
      <w:pPr>
        <w:tabs>
          <w:tab w:val="right" w:leader="dot" w:pos="4536"/>
          <w:tab w:val="right" w:leader="dot" w:pos="10206"/>
        </w:tabs>
        <w:spacing w:after="40"/>
        <w:rPr>
          <w:sz w:val="20"/>
        </w:rPr>
      </w:pPr>
      <w:r w:rsidRPr="00EE6382">
        <w:rPr>
          <w:sz w:val="20"/>
        </w:rPr>
        <w:t xml:space="preserve">Code Postal : </w:t>
      </w:r>
      <w:r w:rsidRPr="00EE6382">
        <w:rPr>
          <w:sz w:val="20"/>
        </w:rPr>
        <w:tab/>
        <w:t xml:space="preserve">Ville : </w:t>
      </w:r>
      <w:r w:rsidRPr="00EE6382">
        <w:rPr>
          <w:sz w:val="20"/>
        </w:rPr>
        <w:tab/>
      </w:r>
    </w:p>
    <w:p w:rsidR="00FF1822" w:rsidRPr="0041735A" w:rsidRDefault="00FF1822" w:rsidP="0041735A">
      <w:pPr>
        <w:tabs>
          <w:tab w:val="right" w:leader="dot" w:pos="5103"/>
          <w:tab w:val="right" w:leader="dot" w:pos="7938"/>
          <w:tab w:val="right" w:leader="dot" w:pos="10206"/>
        </w:tabs>
        <w:spacing w:after="40"/>
      </w:pPr>
      <w:r w:rsidRPr="00EE6382">
        <w:rPr>
          <w:sz w:val="20"/>
        </w:rPr>
        <w:t>Courriel :</w:t>
      </w:r>
      <w:r w:rsidRPr="00EE6382">
        <w:rPr>
          <w:sz w:val="20"/>
        </w:rPr>
        <w:tab/>
        <w:t xml:space="preserve"> Tél. :</w:t>
      </w:r>
      <w:r w:rsidRPr="00EE6382">
        <w:rPr>
          <w:sz w:val="20"/>
        </w:rPr>
        <w:tab/>
        <w:t xml:space="preserve">Fax : </w:t>
      </w:r>
      <w:r w:rsidRPr="00EE6382">
        <w:rPr>
          <w:sz w:val="20"/>
        </w:rPr>
        <w:tab/>
      </w:r>
    </w:p>
    <w:p w:rsidR="00FF1822" w:rsidRPr="0041735A" w:rsidRDefault="00E83B4A" w:rsidP="00FF1822">
      <w:pPr>
        <w:tabs>
          <w:tab w:val="right" w:leader="dot" w:pos="5103"/>
          <w:tab w:val="right" w:leader="dot" w:pos="7938"/>
          <w:tab w:val="right" w:leader="dot" w:pos="10206"/>
        </w:tabs>
        <w:rPr>
          <w:sz w:val="20"/>
        </w:rPr>
      </w:pPr>
      <w:r>
        <w:rPr>
          <w:noProof/>
          <w:lang w:eastAsia="fr-FR"/>
        </w:rPr>
        <mc:AlternateContent>
          <mc:Choice Requires="wps">
            <w:drawing>
              <wp:anchor distT="4294967294" distB="4294967294" distL="114300" distR="114300" simplePos="0" relativeHeight="251656704" behindDoc="0" locked="0" layoutInCell="1" allowOverlap="1">
                <wp:simplePos x="0" y="0"/>
                <wp:positionH relativeFrom="column">
                  <wp:posOffset>-86995</wp:posOffset>
                </wp:positionH>
                <wp:positionV relativeFrom="paragraph">
                  <wp:posOffset>1880234</wp:posOffset>
                </wp:positionV>
                <wp:extent cx="6753225" cy="0"/>
                <wp:effectExtent l="0" t="19050" r="47625" b="38100"/>
                <wp:wrapNone/>
                <wp:docPr id="3" name="Connecteur droi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753225" cy="0"/>
                        </a:xfrm>
                        <a:prstGeom prst="line">
                          <a:avLst/>
                        </a:prstGeom>
                        <a:noFill/>
                        <a:ln w="63500" cap="flat" cmpd="sng" algn="ctr">
                          <a:solidFill>
                            <a:sysClr val="window" lastClr="FFFFFF">
                              <a:lumMod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5FD085" id="Connecteur droit 5" o:spid="_x0000_s1026" style="position:absolute;z-index:2516567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6.85pt,148.05pt" to="524.9pt,14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v7A2wEAAKkDAAAOAAAAZHJzL2Uyb0RvYy54bWysU01v2zAMvQ/YfxB0b5wmSDcYcXpIkF26&#10;LUC3H8DKcixUEgVRiZN/P0pOsna7DfNBoPjxSD49Lx9PzoqjjmTQN/J+MpVCe4Wt8ftG/vyxvfss&#10;BSXwLVj0upFnTfJx9fHDcgi1nmGPttVRMIinegiN7FMKdVWR6rUDmmDQnoMdRgeJr3FftREGRne2&#10;mk2nD9WAsQ0RlSZi72YMylXB7zqt0veuI52EbSTPlsoZy/mSz2q1hHofIfRGXcaAf5jCgfHc9Aa1&#10;gQTiEM1fUM6oiIRdmih0FXadUbrswNvcT//Y5rmHoMsuTA6FG030/2DVt+MuCtM2ci6FB8dPtEbv&#10;mTd9iKKNaJJYZJaGQDUnr/0u5j3VyT+HJ1SvxLHqXTBfKIxppy66nM6LilNh/XxjXZ+SUOx8+LSY&#10;z2YLKdQ1VkF9LQyR0heNTmSjkdb4TAjUcHyilFtDfU3Jbo9bY215VOvFwODzxZTfXQFrq7OQ2HSB&#10;tyW/lwLsnkWrUiyQhNa0uTwD0ZnWNoojsG5Ybi0OUligxM5GbstXiuzBfcV2zONO3Gscaqwv873D&#10;zcNugPqxooQuFdbnvrpo9rLbbyaz9YLteRevdLMeCvpFu1lwb+9sv/3DVr8AAAD//wMAUEsDBBQA&#10;BgAIAAAAIQDxoIO64AAAAAwBAAAPAAAAZHJzL2Rvd25yZXYueG1sTI/LTsMwEEX3SPyDNUjsWicF&#10;hTbEqXiqUqCLFthPYhNHxONgu234+7oSEixn5ujOucVyND3bK+c7SwLSaQJMUWNlR62A97fnyRyY&#10;D0gSe0tKwI/ysCzPzwrMpT3QRu23oWUxhHyOAnQIQ865b7Qy6Kd2UBRvn9YZDHF0LZcODzHc9HyW&#10;JBk32FH8oHFQD1o1X9udEbCqvu9fMHv6kK9V1a6cXq8faynE5cV4dwssqDH8wXDSj+pQRqfa7kh6&#10;1guYpFc3ERUwW2QpsBORXC9im/p3xcuC/y9RHgEAAP//AwBQSwECLQAUAAYACAAAACEAtoM4kv4A&#10;AADhAQAAEwAAAAAAAAAAAAAAAAAAAAAAW0NvbnRlbnRfVHlwZXNdLnhtbFBLAQItABQABgAIAAAA&#10;IQA4/SH/1gAAAJQBAAALAAAAAAAAAAAAAAAAAC8BAABfcmVscy8ucmVsc1BLAQItABQABgAIAAAA&#10;IQAUDv7A2wEAAKkDAAAOAAAAAAAAAAAAAAAAAC4CAABkcnMvZTJvRG9jLnhtbFBLAQItABQABgAI&#10;AAAAIQDxoIO64AAAAAwBAAAPAAAAAAAAAAAAAAAAADUEAABkcnMvZG93bnJldi54bWxQSwUGAAAA&#10;AAQABADzAAAAQgUAAAAA&#10;" strokecolor="#7f7f7f" strokeweight="5pt">
                <o:lock v:ext="edit" shapetype="f"/>
              </v:line>
            </w:pict>
          </mc:Fallback>
        </mc:AlternateContent>
      </w:r>
    </w:p>
    <w:tbl>
      <w:tblPr>
        <w:tblW w:w="10908" w:type="dxa"/>
        <w:tblLook w:val="04A0" w:firstRow="1" w:lastRow="0" w:firstColumn="1" w:lastColumn="0" w:noHBand="0" w:noVBand="1"/>
      </w:tblPr>
      <w:tblGrid>
        <w:gridCol w:w="6063"/>
        <w:gridCol w:w="5061"/>
      </w:tblGrid>
      <w:tr w:rsidR="00FF1822" w:rsidRPr="00DF67A0" w:rsidTr="00E75EB3">
        <w:tc>
          <w:tcPr>
            <w:tcW w:w="5328" w:type="dxa"/>
            <w:shd w:val="clear" w:color="auto" w:fill="auto"/>
          </w:tcPr>
          <w:p w:rsidR="0041735A" w:rsidRPr="00DF67A0" w:rsidRDefault="00E83B4A" w:rsidP="00DF67A0">
            <w:pPr>
              <w:tabs>
                <w:tab w:val="right" w:leader="dot" w:pos="5103"/>
                <w:tab w:val="right" w:leader="dot" w:pos="7938"/>
                <w:tab w:val="right" w:leader="dot" w:pos="10206"/>
              </w:tabs>
              <w:rPr>
                <w:sz w:val="18"/>
              </w:rPr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3667760</wp:posOffset>
                      </wp:positionH>
                      <wp:positionV relativeFrom="paragraph">
                        <wp:posOffset>69850</wp:posOffset>
                      </wp:positionV>
                      <wp:extent cx="3122930" cy="1583690"/>
                      <wp:effectExtent l="0" t="0" r="2540" b="1270"/>
                      <wp:wrapNone/>
                      <wp:docPr id="2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22930" cy="15836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26FB0" w:rsidRPr="00226FB0" w:rsidRDefault="00226FB0">
                                  <w:pPr>
                                    <w:rPr>
                                      <w:b/>
                                    </w:rPr>
                                  </w:pPr>
                                  <w:r w:rsidRPr="00226FB0">
                                    <w:rPr>
                                      <w:b/>
                                    </w:rPr>
                                    <w:t xml:space="preserve">Je m’inscris à un atelier : </w:t>
                                  </w:r>
                                </w:p>
                                <w:p w:rsidR="00226FB0" w:rsidRPr="00DF67A0" w:rsidRDefault="00226FB0" w:rsidP="00226FB0">
                                  <w:pPr>
                                    <w:tabs>
                                      <w:tab w:val="left" w:pos="217"/>
                                      <w:tab w:val="right" w:leader="dot" w:pos="5103"/>
                                      <w:tab w:val="right" w:leader="dot" w:pos="7938"/>
                                      <w:tab w:val="right" w:leader="dot" w:pos="10206"/>
                                    </w:tabs>
                                    <w:rPr>
                                      <w:sz w:val="20"/>
                                    </w:rPr>
                                  </w:pPr>
                                  <w:r w:rsidRPr="00DF67A0">
                                    <w:rPr>
                                      <w:sz w:val="20"/>
                                    </w:rPr>
                                    <w:sym w:font="Wingdings" w:char="F071"/>
                                  </w:r>
                                  <w:r w:rsidRPr="00DF67A0"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ATELIER 1 : </w:t>
                                  </w:r>
                                </w:p>
                                <w:p w:rsidR="00A62E25" w:rsidRDefault="00A62E25" w:rsidP="00226FB0">
                                  <w:pPr>
                                    <w:tabs>
                                      <w:tab w:val="left" w:pos="217"/>
                                      <w:tab w:val="right" w:leader="dot" w:pos="5103"/>
                                      <w:tab w:val="right" w:leader="dot" w:pos="7938"/>
                                      <w:tab w:val="right" w:leader="dot" w:pos="10206"/>
                                    </w:tabs>
                                    <w:rPr>
                                      <w:sz w:val="20"/>
                                    </w:rPr>
                                  </w:pPr>
                                </w:p>
                                <w:p w:rsidR="00226FB0" w:rsidRPr="00DF67A0" w:rsidRDefault="00226FB0" w:rsidP="00226FB0">
                                  <w:pPr>
                                    <w:tabs>
                                      <w:tab w:val="left" w:pos="217"/>
                                      <w:tab w:val="right" w:leader="dot" w:pos="5103"/>
                                      <w:tab w:val="right" w:leader="dot" w:pos="7938"/>
                                      <w:tab w:val="right" w:leader="dot" w:pos="10206"/>
                                    </w:tabs>
                                    <w:rPr>
                                      <w:sz w:val="20"/>
                                    </w:rPr>
                                  </w:pPr>
                                  <w:r w:rsidRPr="00DF67A0">
                                    <w:rPr>
                                      <w:sz w:val="20"/>
                                    </w:rPr>
                                    <w:sym w:font="Wingdings" w:char="F071"/>
                                  </w:r>
                                  <w:r w:rsidRPr="00DF67A0">
                                    <w:rPr>
                                      <w:sz w:val="20"/>
                                    </w:rPr>
                                    <w:tab/>
                                  </w:r>
                                  <w:r w:rsidR="00A62E25">
                                    <w:rPr>
                                      <w:sz w:val="20"/>
                                    </w:rPr>
                                    <w:t>ATELIER 2 :</w:t>
                                  </w:r>
                                </w:p>
                                <w:p w:rsidR="00A62E25" w:rsidRDefault="00A62E25" w:rsidP="00226FB0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  <w:p w:rsidR="00226FB0" w:rsidRDefault="00226FB0" w:rsidP="00226FB0">
                                  <w:pPr>
                                    <w:rPr>
                                      <w:sz w:val="20"/>
                                    </w:rPr>
                                  </w:pPr>
                                  <w:r w:rsidRPr="00DF67A0">
                                    <w:rPr>
                                      <w:sz w:val="20"/>
                                    </w:rPr>
                                    <w:sym w:font="Wingdings" w:char="F071"/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 ATELIER 3 : </w:t>
                                  </w:r>
                                </w:p>
                                <w:p w:rsidR="00A62E25" w:rsidRDefault="00A62E25" w:rsidP="00A62E25">
                                  <w:pPr>
                                    <w:tabs>
                                      <w:tab w:val="left" w:pos="217"/>
                                      <w:tab w:val="right" w:leader="dot" w:pos="5103"/>
                                      <w:tab w:val="right" w:leader="dot" w:pos="7938"/>
                                      <w:tab w:val="right" w:leader="dot" w:pos="10206"/>
                                    </w:tabs>
                                    <w:rPr>
                                      <w:sz w:val="20"/>
                                    </w:rPr>
                                  </w:pPr>
                                </w:p>
                                <w:p w:rsidR="00A62E25" w:rsidRPr="00DF67A0" w:rsidRDefault="00A62E25" w:rsidP="00A62E25">
                                  <w:pPr>
                                    <w:tabs>
                                      <w:tab w:val="left" w:pos="217"/>
                                      <w:tab w:val="right" w:leader="dot" w:pos="5103"/>
                                      <w:tab w:val="right" w:leader="dot" w:pos="7938"/>
                                      <w:tab w:val="right" w:leader="dot" w:pos="10206"/>
                                    </w:tabs>
                                    <w:rPr>
                                      <w:sz w:val="20"/>
                                    </w:rPr>
                                  </w:pPr>
                                  <w:r w:rsidRPr="00DF67A0">
                                    <w:rPr>
                                      <w:sz w:val="20"/>
                                    </w:rPr>
                                    <w:sym w:font="Wingdings" w:char="F071"/>
                                  </w:r>
                                  <w:r w:rsidRPr="00DF67A0"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ATELIER 4 : </w:t>
                                  </w:r>
                                </w:p>
                                <w:p w:rsidR="00A62E25" w:rsidRDefault="00A62E25" w:rsidP="00226FB0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margin-left:288.8pt;margin-top:5.5pt;width:245.9pt;height:124.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XOjgwIAABAFAAAOAAAAZHJzL2Uyb0RvYy54bWysVNuO2yAQfa/Uf0C8Z31ZJxtbcVZ7aapK&#10;24u02w8ggGNUDBRI7O2q/94BJ9l020pVVT9gYIbDzJwzLC6HTqIdt05oVePsLMWIK6qZUJsaf35Y&#10;TeYYOU8UI1IrXuNH7vDl8vWrRW8qnutWS8YtAhDlqt7UuPXeVEniaMs74s604QqMjbYd8bC0m4RZ&#10;0gN6J5M8TWdJry0zVlPuHOzejka8jPhNw6n/2DSOeyRrDLH5ONo4rsOYLBek2lhiWkH3YZB/iKIj&#10;QsGlR6hb4gnaWvELVCeo1U43/ozqLtFNIyiPOUA2Wfoim/uWGB5zgeI4cyyT+3+w9MPuk0WC1TjH&#10;SJEOKHrgg0fXekCzUJ3euAqc7g24+QG2geWYqTN3mn5xSOmblqgNv7JW9y0nDKLLwsnk5OiI4wLI&#10;un+vGVxDtl5HoKGxXSgdFAMBOrD0eGQmhEJh8zzL8/IcTBRs2XR+PisjdwmpDseNdf4t1x0Kkxpb&#10;oD7Ck92d8yEcUh1cwm1OS8FWQsq4sJv1jbRoR0Amq/jFDF64SRWclQ7HRsRxB6KEO4ItxBtpfyqz&#10;vEiv83Kyms0vJsWqmE7Ki3Q+SbPyupylRVncrr6HALOiagVjXN0JxQ8SzIq/o3jfDKN4oghRX+Ny&#10;mk9Hjv6YZBq/3yXZCQ8dKUVX4/nRiVSB2TeKQdqk8kTIcZ78HH6sMtTg8I9ViToI1I8i8MN6AJQg&#10;jrVmj6AIq4Ev4BaeEZi02n7DqIeWrLH7uiWWYyTfKVBVmRVF6OG4KKYXOSzsqWV9aiGKAlSNPUbj&#10;9MaPfb81VmxauGnUsdJXoMRGRI08R7XXL7RdTGb/RIS+Pl1Hr+eHbPkDAAD//wMAUEsDBBQABgAI&#10;AAAAIQA7n2zL3wAAAAsBAAAPAAAAZHJzL2Rvd25yZXYueG1sTI/LTsMwEEX3SPyDNUhsEHVapQ4N&#10;cSpAArHt4wMm8TSJiO0odpv075muYDm6R3fOLbaz7cWFxtB5p2G5SECQq73pXKPhePh8fgERIjqD&#10;vXek4UoBtuX9XYG58ZPb0WUfG8ElLuSooY1xyKUMdUsWw8IP5Dg7+dFi5HNspBlx4nLby1WSKGmx&#10;c/yhxYE+Wqp/9mer4fQ9Pa03U/UVj9kuVe/YZZW/av34ML+9gog0xz8YbvqsDiU7Vf7sTBC9hnWW&#10;KUY5WPKmG5CoTQqi0rBSSQqyLOT/DeUvAAAA//8DAFBLAQItABQABgAIAAAAIQC2gziS/gAAAOEB&#10;AAATAAAAAAAAAAAAAAAAAAAAAABbQ29udGVudF9UeXBlc10ueG1sUEsBAi0AFAAGAAgAAAAhADj9&#10;If/WAAAAlAEAAAsAAAAAAAAAAAAAAAAALwEAAF9yZWxzLy5yZWxzUEsBAi0AFAAGAAgAAAAhAMGN&#10;c6ODAgAAEAUAAA4AAAAAAAAAAAAAAAAALgIAAGRycy9lMm9Eb2MueG1sUEsBAi0AFAAGAAgAAAAh&#10;ADufbMvfAAAACwEAAA8AAAAAAAAAAAAAAAAA3QQAAGRycy9kb3ducmV2LnhtbFBLBQYAAAAABAAE&#10;APMAAADpBQAAAAA=&#10;" stroked="f">
                      <v:textbox>
                        <w:txbxContent>
                          <w:p w:rsidR="00226FB0" w:rsidRPr="00226FB0" w:rsidRDefault="00226FB0">
                            <w:pPr>
                              <w:rPr>
                                <w:b/>
                              </w:rPr>
                            </w:pPr>
                            <w:r w:rsidRPr="00226FB0">
                              <w:rPr>
                                <w:b/>
                              </w:rPr>
                              <w:t xml:space="preserve">Je m’inscris à un atelier : </w:t>
                            </w:r>
                          </w:p>
                          <w:p w:rsidR="00226FB0" w:rsidRPr="00DF67A0" w:rsidRDefault="00226FB0" w:rsidP="00226FB0">
                            <w:pPr>
                              <w:tabs>
                                <w:tab w:val="left" w:pos="217"/>
                                <w:tab w:val="right" w:leader="dot" w:pos="5103"/>
                                <w:tab w:val="right" w:leader="dot" w:pos="7938"/>
                                <w:tab w:val="right" w:leader="dot" w:pos="10206"/>
                              </w:tabs>
                              <w:rPr>
                                <w:sz w:val="20"/>
                              </w:rPr>
                            </w:pPr>
                            <w:r w:rsidRPr="00DF67A0">
                              <w:rPr>
                                <w:sz w:val="20"/>
                              </w:rPr>
                              <w:sym w:font="Wingdings" w:char="F071"/>
                            </w:r>
                            <w:r w:rsidRPr="00DF67A0"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 xml:space="preserve">ATELIER 1 : </w:t>
                            </w:r>
                          </w:p>
                          <w:p w:rsidR="00A62E25" w:rsidRDefault="00A62E25" w:rsidP="00226FB0">
                            <w:pPr>
                              <w:tabs>
                                <w:tab w:val="left" w:pos="217"/>
                                <w:tab w:val="right" w:leader="dot" w:pos="5103"/>
                                <w:tab w:val="right" w:leader="dot" w:pos="7938"/>
                                <w:tab w:val="right" w:leader="dot" w:pos="10206"/>
                              </w:tabs>
                              <w:rPr>
                                <w:sz w:val="20"/>
                              </w:rPr>
                            </w:pPr>
                          </w:p>
                          <w:p w:rsidR="00226FB0" w:rsidRPr="00DF67A0" w:rsidRDefault="00226FB0" w:rsidP="00226FB0">
                            <w:pPr>
                              <w:tabs>
                                <w:tab w:val="left" w:pos="217"/>
                                <w:tab w:val="right" w:leader="dot" w:pos="5103"/>
                                <w:tab w:val="right" w:leader="dot" w:pos="7938"/>
                                <w:tab w:val="right" w:leader="dot" w:pos="10206"/>
                              </w:tabs>
                              <w:rPr>
                                <w:sz w:val="20"/>
                              </w:rPr>
                            </w:pPr>
                            <w:r w:rsidRPr="00DF67A0">
                              <w:rPr>
                                <w:sz w:val="20"/>
                              </w:rPr>
                              <w:sym w:font="Wingdings" w:char="F071"/>
                            </w:r>
                            <w:r w:rsidRPr="00DF67A0">
                              <w:rPr>
                                <w:sz w:val="20"/>
                              </w:rPr>
                              <w:tab/>
                            </w:r>
                            <w:r w:rsidR="00A62E25">
                              <w:rPr>
                                <w:sz w:val="20"/>
                              </w:rPr>
                              <w:t>ATELIER 2 :</w:t>
                            </w:r>
                          </w:p>
                          <w:p w:rsidR="00A62E25" w:rsidRDefault="00A62E25" w:rsidP="00226FB0">
                            <w:pPr>
                              <w:rPr>
                                <w:sz w:val="20"/>
                              </w:rPr>
                            </w:pPr>
                          </w:p>
                          <w:p w:rsidR="00226FB0" w:rsidRDefault="00226FB0" w:rsidP="00226FB0">
                            <w:pPr>
                              <w:rPr>
                                <w:sz w:val="20"/>
                              </w:rPr>
                            </w:pPr>
                            <w:r w:rsidRPr="00DF67A0">
                              <w:rPr>
                                <w:sz w:val="20"/>
                              </w:rPr>
                              <w:sym w:font="Wingdings" w:char="F071"/>
                            </w:r>
                            <w:r>
                              <w:rPr>
                                <w:sz w:val="20"/>
                              </w:rPr>
                              <w:t xml:space="preserve"> ATELIER 3 : </w:t>
                            </w:r>
                          </w:p>
                          <w:p w:rsidR="00A62E25" w:rsidRDefault="00A62E25" w:rsidP="00A62E25">
                            <w:pPr>
                              <w:tabs>
                                <w:tab w:val="left" w:pos="217"/>
                                <w:tab w:val="right" w:leader="dot" w:pos="5103"/>
                                <w:tab w:val="right" w:leader="dot" w:pos="7938"/>
                                <w:tab w:val="right" w:leader="dot" w:pos="10206"/>
                              </w:tabs>
                              <w:rPr>
                                <w:sz w:val="20"/>
                              </w:rPr>
                            </w:pPr>
                          </w:p>
                          <w:p w:rsidR="00A62E25" w:rsidRPr="00DF67A0" w:rsidRDefault="00A62E25" w:rsidP="00A62E25">
                            <w:pPr>
                              <w:tabs>
                                <w:tab w:val="left" w:pos="217"/>
                                <w:tab w:val="right" w:leader="dot" w:pos="5103"/>
                                <w:tab w:val="right" w:leader="dot" w:pos="7938"/>
                                <w:tab w:val="right" w:leader="dot" w:pos="10206"/>
                              </w:tabs>
                              <w:rPr>
                                <w:sz w:val="20"/>
                              </w:rPr>
                            </w:pPr>
                            <w:r w:rsidRPr="00DF67A0">
                              <w:rPr>
                                <w:sz w:val="20"/>
                              </w:rPr>
                              <w:sym w:font="Wingdings" w:char="F071"/>
                            </w:r>
                            <w:r w:rsidRPr="00DF67A0"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 xml:space="preserve">ATELIER 4 : </w:t>
                            </w:r>
                          </w:p>
                          <w:p w:rsidR="00A62E25" w:rsidRDefault="00A62E25" w:rsidP="00226FB0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4294967294" distB="4294967294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-114300</wp:posOffset>
                      </wp:positionH>
                      <wp:positionV relativeFrom="paragraph">
                        <wp:posOffset>634</wp:posOffset>
                      </wp:positionV>
                      <wp:extent cx="6753225" cy="0"/>
                      <wp:effectExtent l="0" t="19050" r="47625" b="38100"/>
                      <wp:wrapNone/>
                      <wp:docPr id="4" name="Connecteur droit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753225" cy="0"/>
                              </a:xfrm>
                              <a:prstGeom prst="line">
                                <a:avLst/>
                              </a:prstGeom>
                              <a:noFill/>
                              <a:ln w="63500" cap="flat" cmpd="sng" algn="ctr">
                                <a:solidFill>
                                  <a:sysClr val="window" lastClr="FFFFFF">
                                    <a:lumMod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C9E822" id="Connecteur droit 4" o:spid="_x0000_s1026" style="position:absolute;z-index:25165568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9pt,.05pt" to="522.7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5mT2wEAAKkDAAAOAAAAZHJzL2Uyb0RvYy54bWysU01v2zAMvQ/YfxB0X5ymTTcYcXpIkF26&#10;LUC3H8DKcixMEgVRiZN/P0pOsna7FfVBoPjxSD49Lx6OzoqDjmTQN/JmMpVCe4Wt8btG/vq5+fRF&#10;CkrgW7DodSNPmuTD8uOHxRBqPcMebaujYBBP9RAa2acU6qoi1WsHNMGgPQc7jA4SX+OuaiMMjO5s&#10;NZtO76sBYxsiKk3E3vUYlMuC33VapR9dRzoJ20ieLZUzlvM5n9VyAfUuQuiNOo8Bb5jCgfHc9Aq1&#10;hgRiH81/UM6oiIRdmih0FXadUbrswNvcTP/Z5qmHoMsuTA6FK030frDq+2EbhWkbeSeFB8dPtELv&#10;mTe9j6KNaJK4yywNgWpOXvltzHuqo38Kj6h+E8eqV8F8oTCmHbvocjovKo6F9dOVdX1MQrHz/vP8&#10;djabS6EusQrqS2GIlL5qdCIbjbTGZ0KghsMjpdwa6ktKdnvcGGvLo1ovBga/nU/53RWwtjoLiU0X&#10;eFvyOynA7li0KsUCSWhNm8szEJ1oZaM4AOuG5dbiIIUFSuxs5KZ8pcju3TdsxzzuxL3Gocb6Mt8r&#10;3DzsGqgfK0roXGF97quLZs+7/WUyW8/YnrbxQjfroaCftZsF9/LO9ss/bPkHAAD//wMAUEsDBBQA&#10;BgAIAAAAIQDMZBYK2gAAAAYBAAAPAAAAZHJzL2Rvd25yZXYueG1sTI/LTsMwEEX3SPyDNUjsWqeI&#10;VlWIU/FUpUAXFNhP4iGOiMfBdtvw9zgrWF6d0b1nis1oe3EkHzrHChbzDARx43THrYL3t6fZGkSI&#10;yBp7x6TghwJsyvOzAnPtTvxKx31sRSrhkKMCE+OQSxkaQxbD3A3EiX06bzGm6FupPZ5Sue3lVZat&#10;pMWO04LBge4NNV/7g1Wwrb7vnnH1+KFfqqrderPbPdRaqcuL8fYGRKQx/h3DpJ/UoUxOtTuwDqJX&#10;MFus0y9xAmLC2fVyCaKesiwL+V+//AUAAP//AwBQSwECLQAUAAYACAAAACEAtoM4kv4AAADhAQAA&#10;EwAAAAAAAAAAAAAAAAAAAAAAW0NvbnRlbnRfVHlwZXNdLnhtbFBLAQItABQABgAIAAAAIQA4/SH/&#10;1gAAAJQBAAALAAAAAAAAAAAAAAAAAC8BAABfcmVscy8ucmVsc1BLAQItABQABgAIAAAAIQCyW5mT&#10;2wEAAKkDAAAOAAAAAAAAAAAAAAAAAC4CAABkcnMvZTJvRG9jLnhtbFBLAQItABQABgAIAAAAIQDM&#10;ZBYK2gAAAAYBAAAPAAAAAAAAAAAAAAAAADUEAABkcnMvZG93bnJldi54bWxQSwUGAAAAAAQABADz&#10;AAAAPAUAAAAA&#10;" strokecolor="#7f7f7f" strokeweight="5pt">
                      <o:lock v:ext="edit" shapetype="f"/>
                    </v:line>
                  </w:pict>
                </mc:Fallback>
              </mc:AlternateContent>
            </w:r>
          </w:p>
          <w:p w:rsidR="00FF1822" w:rsidRPr="00DF67A0" w:rsidRDefault="008922B6" w:rsidP="00DF67A0">
            <w:pPr>
              <w:tabs>
                <w:tab w:val="right" w:leader="dot" w:pos="5103"/>
                <w:tab w:val="right" w:leader="dot" w:pos="7938"/>
                <w:tab w:val="right" w:leader="dot" w:pos="10206"/>
              </w:tabs>
              <w:spacing w:after="40"/>
              <w:rPr>
                <w:b/>
              </w:rPr>
            </w:pPr>
            <w:r w:rsidRPr="00DF67A0">
              <w:rPr>
                <w:b/>
              </w:rPr>
              <w:t>Je règle les d</w:t>
            </w:r>
            <w:r w:rsidR="00FF1822" w:rsidRPr="00DF67A0">
              <w:rPr>
                <w:b/>
              </w:rPr>
              <w:t>roits d’inscription</w:t>
            </w:r>
            <w:r w:rsidR="001D1C9B" w:rsidRPr="00DF67A0">
              <w:rPr>
                <w:b/>
              </w:rPr>
              <w:t>*</w:t>
            </w:r>
            <w:r w:rsidR="00FF1822" w:rsidRPr="00DF67A0">
              <w:rPr>
                <w:b/>
              </w:rPr>
              <w:t xml:space="preserve"> au Colloque :</w:t>
            </w:r>
          </w:p>
          <w:p w:rsidR="00735AD3" w:rsidRPr="00DF67A0" w:rsidRDefault="00735AD3" w:rsidP="00735AD3">
            <w:pPr>
              <w:tabs>
                <w:tab w:val="left" w:pos="217"/>
                <w:tab w:val="right" w:leader="dot" w:pos="5103"/>
                <w:tab w:val="right" w:leader="dot" w:pos="7938"/>
                <w:tab w:val="right" w:leader="dot" w:pos="10206"/>
              </w:tabs>
              <w:rPr>
                <w:sz w:val="20"/>
              </w:rPr>
            </w:pPr>
            <w:r w:rsidRPr="00DF67A0">
              <w:rPr>
                <w:sz w:val="20"/>
              </w:rPr>
              <w:sym w:font="Wingdings" w:char="F071"/>
            </w:r>
            <w:r w:rsidRPr="00DF67A0">
              <w:rPr>
                <w:sz w:val="20"/>
              </w:rPr>
              <w:tab/>
              <w:t>Inscription membre AFRC</w:t>
            </w:r>
            <w:r>
              <w:rPr>
                <w:sz w:val="20"/>
              </w:rPr>
              <w:t xml:space="preserve"> avant </w:t>
            </w:r>
            <w:r w:rsidR="00DE204A">
              <w:rPr>
                <w:sz w:val="20"/>
              </w:rPr>
              <w:t>août</w:t>
            </w:r>
            <w:r w:rsidR="00711797">
              <w:rPr>
                <w:sz w:val="20"/>
              </w:rPr>
              <w:t xml:space="preserve"> 2024</w:t>
            </w:r>
            <w:r>
              <w:rPr>
                <w:sz w:val="20"/>
              </w:rPr>
              <w:t> :</w:t>
            </w:r>
            <w:r w:rsidRPr="00DF67A0">
              <w:rPr>
                <w:sz w:val="20"/>
              </w:rPr>
              <w:t xml:space="preserve"> 30 € TTC</w:t>
            </w:r>
          </w:p>
          <w:p w:rsidR="008922B6" w:rsidRPr="00DF67A0" w:rsidRDefault="008922B6" w:rsidP="00DF67A0">
            <w:pPr>
              <w:tabs>
                <w:tab w:val="left" w:pos="217"/>
                <w:tab w:val="right" w:leader="dot" w:pos="5103"/>
                <w:tab w:val="right" w:leader="dot" w:pos="7938"/>
                <w:tab w:val="right" w:leader="dot" w:pos="10206"/>
              </w:tabs>
              <w:rPr>
                <w:sz w:val="20"/>
              </w:rPr>
            </w:pPr>
            <w:r w:rsidRPr="00DF67A0">
              <w:rPr>
                <w:sz w:val="20"/>
              </w:rPr>
              <w:sym w:font="Wingdings" w:char="F071"/>
            </w:r>
            <w:r w:rsidRPr="00DF67A0">
              <w:rPr>
                <w:sz w:val="20"/>
              </w:rPr>
              <w:tab/>
              <w:t xml:space="preserve">Inscription </w:t>
            </w:r>
            <w:r w:rsidR="00735AD3">
              <w:rPr>
                <w:sz w:val="20"/>
              </w:rPr>
              <w:t xml:space="preserve">non-membre avant </w:t>
            </w:r>
            <w:r w:rsidR="00DE204A">
              <w:rPr>
                <w:sz w:val="20"/>
              </w:rPr>
              <w:t>août</w:t>
            </w:r>
            <w:r w:rsidR="00711797">
              <w:rPr>
                <w:sz w:val="20"/>
              </w:rPr>
              <w:t xml:space="preserve"> 2024</w:t>
            </w:r>
            <w:r w:rsidR="00735AD3">
              <w:rPr>
                <w:sz w:val="20"/>
              </w:rPr>
              <w:t> :</w:t>
            </w:r>
            <w:r w:rsidRPr="00DF67A0">
              <w:rPr>
                <w:sz w:val="20"/>
              </w:rPr>
              <w:t xml:space="preserve"> 60 €</w:t>
            </w:r>
            <w:r w:rsidR="0092640F" w:rsidRPr="00DF67A0">
              <w:rPr>
                <w:sz w:val="20"/>
              </w:rPr>
              <w:t xml:space="preserve"> TTC</w:t>
            </w:r>
          </w:p>
          <w:p w:rsidR="008922B6" w:rsidRDefault="00735AD3" w:rsidP="00DF67A0">
            <w:pPr>
              <w:tabs>
                <w:tab w:val="right" w:leader="dot" w:pos="5103"/>
                <w:tab w:val="right" w:leader="dot" w:pos="7938"/>
                <w:tab w:val="right" w:leader="dot" w:pos="10206"/>
              </w:tabs>
              <w:rPr>
                <w:sz w:val="20"/>
              </w:rPr>
            </w:pPr>
            <w:r w:rsidRPr="00DF67A0">
              <w:rPr>
                <w:sz w:val="20"/>
              </w:rPr>
              <w:sym w:font="Wingdings" w:char="F071"/>
            </w:r>
            <w:r>
              <w:rPr>
                <w:sz w:val="20"/>
              </w:rPr>
              <w:t xml:space="preserve"> Inscription après le 1</w:t>
            </w:r>
            <w:r w:rsidRPr="00735AD3">
              <w:rPr>
                <w:sz w:val="20"/>
                <w:vertAlign w:val="superscript"/>
              </w:rPr>
              <w:t>er</w:t>
            </w:r>
            <w:r>
              <w:rPr>
                <w:sz w:val="20"/>
              </w:rPr>
              <w:t xml:space="preserve"> </w:t>
            </w:r>
            <w:r w:rsidR="00DE204A">
              <w:rPr>
                <w:sz w:val="20"/>
              </w:rPr>
              <w:t>août</w:t>
            </w:r>
            <w:r w:rsidR="000C27FB">
              <w:rPr>
                <w:sz w:val="20"/>
              </w:rPr>
              <w:t xml:space="preserve"> 202</w:t>
            </w:r>
            <w:r w:rsidR="00711797">
              <w:rPr>
                <w:sz w:val="20"/>
              </w:rPr>
              <w:t xml:space="preserve">4 </w:t>
            </w:r>
            <w:r>
              <w:rPr>
                <w:sz w:val="20"/>
              </w:rPr>
              <w:t>: 95 €</w:t>
            </w:r>
          </w:p>
          <w:p w:rsidR="00EE6382" w:rsidRDefault="00F12071" w:rsidP="00EE6382">
            <w:pPr>
              <w:tabs>
                <w:tab w:val="right" w:leader="dot" w:pos="5103"/>
                <w:tab w:val="right" w:leader="dot" w:pos="7938"/>
                <w:tab w:val="right" w:leader="dot" w:pos="10206"/>
              </w:tabs>
              <w:rPr>
                <w:sz w:val="20"/>
              </w:rPr>
            </w:pPr>
            <w:r w:rsidRPr="00DF67A0">
              <w:rPr>
                <w:sz w:val="20"/>
              </w:rPr>
              <w:sym w:font="Wingdings" w:char="F071"/>
            </w:r>
            <w:r w:rsidR="00A357DA">
              <w:rPr>
                <w:sz w:val="20"/>
              </w:rPr>
              <w:t xml:space="preserve"> Invitation (interne</w:t>
            </w:r>
            <w:r>
              <w:rPr>
                <w:sz w:val="20"/>
              </w:rPr>
              <w:t xml:space="preserve"> membre de l’AFFEP)</w:t>
            </w:r>
          </w:p>
          <w:p w:rsidR="00EE6382" w:rsidRPr="00F12071" w:rsidRDefault="00EE6382" w:rsidP="00EE6382">
            <w:pPr>
              <w:tabs>
                <w:tab w:val="right" w:leader="dot" w:pos="5103"/>
                <w:tab w:val="right" w:leader="dot" w:pos="7938"/>
                <w:tab w:val="right" w:leader="dot" w:pos="10206"/>
              </w:tabs>
              <w:rPr>
                <w:sz w:val="20"/>
              </w:rPr>
            </w:pPr>
            <w:r w:rsidRPr="00DF67A0">
              <w:rPr>
                <w:sz w:val="20"/>
              </w:rPr>
              <w:sym w:font="Wingdings" w:char="F071"/>
            </w:r>
            <w:r>
              <w:rPr>
                <w:sz w:val="20"/>
              </w:rPr>
              <w:t xml:space="preserve"> Inscription formation continue</w:t>
            </w:r>
          </w:p>
          <w:p w:rsidR="00E75EB3" w:rsidRDefault="00E75EB3" w:rsidP="0031269A">
            <w:pPr>
              <w:tabs>
                <w:tab w:val="left" w:pos="217"/>
                <w:tab w:val="right" w:leader="dot" w:pos="5103"/>
                <w:tab w:val="right" w:leader="dot" w:pos="7938"/>
                <w:tab w:val="right" w:leader="dot" w:pos="10206"/>
              </w:tabs>
              <w:rPr>
                <w:i/>
                <w:sz w:val="20"/>
              </w:rPr>
            </w:pPr>
          </w:p>
          <w:p w:rsidR="00E75EB3" w:rsidRDefault="00E75EB3" w:rsidP="00EE6382">
            <w:pPr>
              <w:tabs>
                <w:tab w:val="left" w:pos="217"/>
                <w:tab w:val="right" w:leader="dot" w:pos="5103"/>
                <w:tab w:val="right" w:leader="dot" w:pos="7938"/>
                <w:tab w:val="right" w:leader="dot" w:pos="10206"/>
              </w:tabs>
              <w:rPr>
                <w:i/>
                <w:sz w:val="20"/>
              </w:rPr>
            </w:pPr>
            <w:r>
              <w:rPr>
                <w:i/>
                <w:sz w:val="20"/>
              </w:rPr>
              <w:t>*</w:t>
            </w:r>
            <w:r w:rsidRPr="00DF67A0">
              <w:rPr>
                <w:i/>
                <w:sz w:val="20"/>
              </w:rPr>
              <w:t xml:space="preserve">prestations incluses dans les droits d’inscription : </w:t>
            </w:r>
            <w:r w:rsidR="00EE6382">
              <w:rPr>
                <w:i/>
                <w:sz w:val="20"/>
              </w:rPr>
              <w:t>c</w:t>
            </w:r>
            <w:r w:rsidRPr="00DF67A0">
              <w:rPr>
                <w:i/>
                <w:sz w:val="20"/>
              </w:rPr>
              <w:t xml:space="preserve">onférences, cocktail </w:t>
            </w:r>
            <w:proofErr w:type="spellStart"/>
            <w:r w:rsidRPr="00DF67A0">
              <w:rPr>
                <w:i/>
                <w:sz w:val="20"/>
              </w:rPr>
              <w:t>déjeunatoire</w:t>
            </w:r>
            <w:proofErr w:type="spellEnd"/>
            <w:r w:rsidRPr="00DF67A0">
              <w:rPr>
                <w:i/>
                <w:sz w:val="20"/>
              </w:rPr>
              <w:t xml:space="preserve"> et atelier</w:t>
            </w:r>
            <w:r>
              <w:rPr>
                <w:i/>
                <w:sz w:val="20"/>
              </w:rPr>
              <w:t>s</w:t>
            </w:r>
          </w:p>
          <w:p w:rsidR="00581507" w:rsidRDefault="00581507" w:rsidP="00EE6382">
            <w:pPr>
              <w:tabs>
                <w:tab w:val="left" w:pos="217"/>
                <w:tab w:val="right" w:leader="dot" w:pos="5103"/>
                <w:tab w:val="right" w:leader="dot" w:pos="7938"/>
                <w:tab w:val="right" w:leader="dot" w:pos="10206"/>
              </w:tabs>
              <w:rPr>
                <w:i/>
                <w:sz w:val="20"/>
              </w:rPr>
            </w:pPr>
          </w:p>
          <w:p w:rsidR="00581507" w:rsidRPr="00DF67A0" w:rsidRDefault="00581507" w:rsidP="00EE6382">
            <w:pPr>
              <w:tabs>
                <w:tab w:val="left" w:pos="217"/>
                <w:tab w:val="right" w:leader="dot" w:pos="5103"/>
                <w:tab w:val="right" w:leader="dot" w:pos="7938"/>
                <w:tab w:val="right" w:leader="dot" w:pos="10206"/>
              </w:tabs>
              <w:rPr>
                <w:sz w:val="20"/>
              </w:rPr>
            </w:pPr>
          </w:p>
        </w:tc>
        <w:tc>
          <w:tcPr>
            <w:tcW w:w="5580" w:type="dxa"/>
            <w:shd w:val="clear" w:color="auto" w:fill="auto"/>
          </w:tcPr>
          <w:p w:rsidR="0041735A" w:rsidRPr="00DF67A0" w:rsidRDefault="0041735A" w:rsidP="00DF67A0">
            <w:pPr>
              <w:tabs>
                <w:tab w:val="right" w:leader="dot" w:pos="5103"/>
                <w:tab w:val="right" w:leader="dot" w:pos="7938"/>
                <w:tab w:val="right" w:leader="dot" w:pos="10206"/>
              </w:tabs>
              <w:rPr>
                <w:sz w:val="18"/>
              </w:rPr>
            </w:pPr>
          </w:p>
          <w:p w:rsidR="00D5282B" w:rsidRPr="00DF67A0" w:rsidRDefault="00D5282B" w:rsidP="00DF67A0">
            <w:pPr>
              <w:tabs>
                <w:tab w:val="left" w:pos="217"/>
                <w:tab w:val="right" w:leader="dot" w:pos="5103"/>
                <w:tab w:val="right" w:leader="dot" w:pos="7938"/>
                <w:tab w:val="right" w:leader="dot" w:pos="10206"/>
              </w:tabs>
              <w:rPr>
                <w:i/>
                <w:sz w:val="20"/>
              </w:rPr>
            </w:pPr>
          </w:p>
        </w:tc>
      </w:tr>
      <w:tr w:rsidR="00DE204A" w:rsidRPr="00DF67A0" w:rsidTr="00226FB0">
        <w:trPr>
          <w:trHeight w:val="106"/>
        </w:trPr>
        <w:tc>
          <w:tcPr>
            <w:tcW w:w="5328" w:type="dxa"/>
            <w:shd w:val="clear" w:color="auto" w:fill="auto"/>
          </w:tcPr>
          <w:p w:rsidR="00DE204A" w:rsidRDefault="00DE204A" w:rsidP="00DF67A0">
            <w:pPr>
              <w:tabs>
                <w:tab w:val="right" w:leader="dot" w:pos="5103"/>
                <w:tab w:val="right" w:leader="dot" w:pos="7938"/>
                <w:tab w:val="right" w:leader="dot" w:pos="10206"/>
              </w:tabs>
              <w:rPr>
                <w:noProof/>
              </w:rPr>
            </w:pPr>
          </w:p>
        </w:tc>
        <w:tc>
          <w:tcPr>
            <w:tcW w:w="5580" w:type="dxa"/>
            <w:shd w:val="clear" w:color="auto" w:fill="auto"/>
          </w:tcPr>
          <w:p w:rsidR="00DE204A" w:rsidRPr="00DF67A0" w:rsidRDefault="00DE204A" w:rsidP="00DF67A0">
            <w:pPr>
              <w:tabs>
                <w:tab w:val="right" w:leader="dot" w:pos="5103"/>
                <w:tab w:val="right" w:leader="dot" w:pos="7938"/>
                <w:tab w:val="right" w:leader="dot" w:pos="10206"/>
              </w:tabs>
              <w:rPr>
                <w:sz w:val="18"/>
              </w:rPr>
            </w:pPr>
          </w:p>
        </w:tc>
      </w:tr>
      <w:tr w:rsidR="008B5974" w:rsidRPr="0031269A" w:rsidTr="004D4F5C">
        <w:tc>
          <w:tcPr>
            <w:tcW w:w="10908" w:type="dxa"/>
            <w:gridSpan w:val="2"/>
            <w:shd w:val="clear" w:color="auto" w:fill="auto"/>
          </w:tcPr>
          <w:p w:rsidR="008B5974" w:rsidRPr="00DF67A0" w:rsidRDefault="002D117D" w:rsidP="001B1B2A">
            <w:pPr>
              <w:tabs>
                <w:tab w:val="right" w:leader="dot" w:pos="5103"/>
                <w:tab w:val="right" w:leader="dot" w:pos="7938"/>
                <w:tab w:val="right" w:leader="dot" w:pos="10206"/>
              </w:tabs>
              <w:spacing w:after="40"/>
              <w:rPr>
                <w:sz w:val="20"/>
              </w:rPr>
            </w:pPr>
            <w:r>
              <w:rPr>
                <w:b/>
              </w:rPr>
              <w:t xml:space="preserve"> </w:t>
            </w:r>
            <w:r w:rsidR="0031269A">
              <w:rPr>
                <w:b/>
              </w:rPr>
              <w:t>R</w:t>
            </w:r>
            <w:r w:rsidR="008B5974" w:rsidRPr="00DF67A0">
              <w:rPr>
                <w:b/>
              </w:rPr>
              <w:t xml:space="preserve">èglement </w:t>
            </w:r>
            <w:r w:rsidR="008B5974" w:rsidRPr="00DE204A">
              <w:rPr>
                <w:b/>
              </w:rPr>
              <w:t>par chèque</w:t>
            </w:r>
            <w:r w:rsidR="008B5974" w:rsidRPr="00DF67A0">
              <w:rPr>
                <w:sz w:val="20"/>
              </w:rPr>
              <w:t xml:space="preserve"> </w:t>
            </w:r>
            <w:r w:rsidRPr="002D117D">
              <w:rPr>
                <w:b/>
              </w:rPr>
              <w:t>hors formation continue</w:t>
            </w:r>
            <w:r>
              <w:rPr>
                <w:sz w:val="20"/>
              </w:rPr>
              <w:t xml:space="preserve"> </w:t>
            </w:r>
            <w:r w:rsidR="008B5974" w:rsidRPr="00DF67A0">
              <w:rPr>
                <w:sz w:val="20"/>
              </w:rPr>
              <w:t xml:space="preserve">à l’ordre de </w:t>
            </w:r>
            <w:r w:rsidR="00735AD3">
              <w:rPr>
                <w:sz w:val="20"/>
              </w:rPr>
              <w:t>l’AFRC</w:t>
            </w:r>
            <w:r w:rsidR="008B5974" w:rsidRPr="00DF67A0">
              <w:rPr>
                <w:sz w:val="20"/>
              </w:rPr>
              <w:t xml:space="preserve"> </w:t>
            </w:r>
            <w:r w:rsidR="008B5974" w:rsidRPr="00DF67A0">
              <w:rPr>
                <w:sz w:val="20"/>
              </w:rPr>
              <w:tab/>
              <w:t>d’un montant total des droits d’inscription (TTC) de :</w:t>
            </w:r>
            <w:r>
              <w:rPr>
                <w:sz w:val="20"/>
              </w:rPr>
              <w:t>………..</w:t>
            </w:r>
            <w:r w:rsidR="004D4F5C">
              <w:rPr>
                <w:sz w:val="20"/>
              </w:rPr>
              <w:t>..</w:t>
            </w:r>
            <w:r w:rsidR="008B5974" w:rsidRPr="00DF67A0">
              <w:rPr>
                <w:sz w:val="20"/>
              </w:rPr>
              <w:t xml:space="preserve"> €</w:t>
            </w:r>
          </w:p>
          <w:tbl>
            <w:tblPr>
              <w:tblW w:w="10908" w:type="dxa"/>
              <w:tblLook w:val="04A0" w:firstRow="1" w:lastRow="0" w:firstColumn="1" w:lastColumn="0" w:noHBand="0" w:noVBand="1"/>
            </w:tblPr>
            <w:tblGrid>
              <w:gridCol w:w="10908"/>
            </w:tblGrid>
            <w:tr w:rsidR="002D117D" w:rsidRPr="00DF67A0" w:rsidTr="00C27DCB">
              <w:tc>
                <w:tcPr>
                  <w:tcW w:w="10908" w:type="dxa"/>
                  <w:shd w:val="clear" w:color="auto" w:fill="auto"/>
                </w:tcPr>
                <w:p w:rsidR="002D117D" w:rsidRPr="001B1B2A" w:rsidRDefault="002D117D" w:rsidP="00FF11CB">
                  <w:pPr>
                    <w:tabs>
                      <w:tab w:val="right" w:leader="dot" w:pos="5103"/>
                      <w:tab w:val="right" w:leader="dot" w:pos="7938"/>
                      <w:tab w:val="right" w:leader="dot" w:pos="10206"/>
                    </w:tabs>
                    <w:rPr>
                      <w:b/>
                      <w:sz w:val="18"/>
                      <w:szCs w:val="18"/>
                    </w:rPr>
                  </w:pPr>
                  <w:r w:rsidRPr="002D117D">
                    <w:rPr>
                      <w:sz w:val="18"/>
                      <w:szCs w:val="18"/>
                    </w:rPr>
                    <w:t>Bulletin d’inscription à retourner</w:t>
                  </w:r>
                  <w:r w:rsidRPr="00DF67A0">
                    <w:rPr>
                      <w:b/>
                    </w:rPr>
                    <w:t xml:space="preserve"> </w:t>
                  </w:r>
                  <w:r w:rsidRPr="00EE6382">
                    <w:rPr>
                      <w:sz w:val="18"/>
                      <w:szCs w:val="18"/>
                    </w:rPr>
                    <w:t>dûment complété ave</w:t>
                  </w:r>
                  <w:r w:rsidR="00FF11CB">
                    <w:rPr>
                      <w:sz w:val="18"/>
                      <w:szCs w:val="18"/>
                    </w:rPr>
                    <w:t xml:space="preserve">c le règlement à Colloque AFRC – </w:t>
                  </w:r>
                  <w:r w:rsidR="00DA0D4F">
                    <w:rPr>
                      <w:sz w:val="18"/>
                      <w:szCs w:val="18"/>
                    </w:rPr>
                    <w:t>CRR</w:t>
                  </w:r>
                  <w:r w:rsidR="00FF11CB">
                    <w:rPr>
                      <w:sz w:val="18"/>
                      <w:szCs w:val="18"/>
                    </w:rPr>
                    <w:t xml:space="preserve"> - </w:t>
                  </w:r>
                  <w:r w:rsidR="00FF11CB" w:rsidRPr="00FF11CB">
                    <w:rPr>
                      <w:b/>
                      <w:sz w:val="18"/>
                      <w:szCs w:val="18"/>
                    </w:rPr>
                    <w:t xml:space="preserve">CH Le </w:t>
                  </w:r>
                  <w:proofErr w:type="spellStart"/>
                  <w:r w:rsidR="00FF11CB" w:rsidRPr="00FF11CB">
                    <w:rPr>
                      <w:b/>
                      <w:sz w:val="18"/>
                      <w:szCs w:val="18"/>
                    </w:rPr>
                    <w:t>Vinatier</w:t>
                  </w:r>
                  <w:proofErr w:type="spellEnd"/>
                  <w:r w:rsidR="00FF11CB" w:rsidRPr="00FF11CB">
                    <w:rPr>
                      <w:b/>
                      <w:sz w:val="18"/>
                      <w:szCs w:val="18"/>
                    </w:rPr>
                    <w:t xml:space="preserve"> 95 bd Pinel </w:t>
                  </w:r>
                  <w:r w:rsidR="000C27FB">
                    <w:rPr>
                      <w:b/>
                      <w:sz w:val="18"/>
                      <w:szCs w:val="18"/>
                    </w:rPr>
                    <w:t xml:space="preserve">- </w:t>
                  </w:r>
                  <w:r w:rsidR="000C27FB" w:rsidRPr="000C27FB">
                    <w:rPr>
                      <w:b/>
                      <w:sz w:val="18"/>
                      <w:szCs w:val="18"/>
                    </w:rPr>
                    <w:t xml:space="preserve">bâtiment 417 - </w:t>
                  </w:r>
                  <w:r w:rsidR="00FF11CB" w:rsidRPr="00FF11CB">
                    <w:rPr>
                      <w:b/>
                      <w:sz w:val="18"/>
                      <w:szCs w:val="18"/>
                    </w:rPr>
                    <w:t>69500 Bron</w:t>
                  </w:r>
                  <w:r>
                    <w:rPr>
                      <w:b/>
                      <w:sz w:val="18"/>
                      <w:szCs w:val="18"/>
                    </w:rPr>
                    <w:t xml:space="preserve">. </w:t>
                  </w:r>
                  <w:r w:rsidRPr="00EE6382">
                    <w:rPr>
                      <w:sz w:val="20"/>
                    </w:rPr>
                    <w:t>Informations concern</w:t>
                  </w:r>
                  <w:r w:rsidR="00A357DA">
                    <w:rPr>
                      <w:sz w:val="20"/>
                    </w:rPr>
                    <w:t xml:space="preserve">ant le colloque : </w:t>
                  </w:r>
                  <w:r w:rsidR="00FF11CB">
                    <w:rPr>
                      <w:rFonts w:ascii="Calibri" w:hAnsi="Calibri"/>
                      <w:color w:val="1FAC9E"/>
                    </w:rPr>
                    <w:t xml:space="preserve">04.91.92.59.10 </w:t>
                  </w:r>
                </w:p>
              </w:tc>
            </w:tr>
          </w:tbl>
          <w:p w:rsidR="008B5974" w:rsidRDefault="002D117D" w:rsidP="001B1B2A">
            <w:pPr>
              <w:tabs>
                <w:tab w:val="left" w:pos="217"/>
                <w:tab w:val="right" w:leader="dot" w:pos="5103"/>
                <w:tab w:val="right" w:leader="dot" w:pos="7938"/>
                <w:tab w:val="right" w:leader="dot" w:pos="10206"/>
              </w:tabs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Pr="00EE6382">
              <w:rPr>
                <w:sz w:val="20"/>
              </w:rPr>
              <w:t>Toute inscription non accompagnée de son règlement ne pourra être prise en compte.</w:t>
            </w:r>
          </w:p>
          <w:p w:rsidR="002D117D" w:rsidRPr="0031269A" w:rsidRDefault="00E83B4A" w:rsidP="00DF67A0">
            <w:pPr>
              <w:tabs>
                <w:tab w:val="left" w:pos="217"/>
                <w:tab w:val="right" w:leader="dot" w:pos="5103"/>
                <w:tab w:val="right" w:leader="dot" w:pos="7938"/>
                <w:tab w:val="right" w:leader="dot" w:pos="10206"/>
              </w:tabs>
              <w:rPr>
                <w:sz w:val="20"/>
              </w:rPr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4294967294" distB="4294967294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-19050</wp:posOffset>
                      </wp:positionH>
                      <wp:positionV relativeFrom="paragraph">
                        <wp:posOffset>78739</wp:posOffset>
                      </wp:positionV>
                      <wp:extent cx="6753225" cy="0"/>
                      <wp:effectExtent l="0" t="19050" r="47625" b="38100"/>
                      <wp:wrapNone/>
                      <wp:docPr id="5" name="Connecteur droit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753225" cy="0"/>
                              </a:xfrm>
                              <a:prstGeom prst="line">
                                <a:avLst/>
                              </a:prstGeom>
                              <a:noFill/>
                              <a:ln w="63500" cap="flat" cmpd="sng" algn="ctr">
                                <a:solidFill>
                                  <a:sysClr val="window" lastClr="FFFFFF">
                                    <a:lumMod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D0656A" id="Connecteur droit 5" o:spid="_x0000_s1026" style="position:absolute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1.5pt,6.2pt" to="530.2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Czt2gEAAKkDAAAOAAAAZHJzL2Uyb0RvYy54bWysU01v2zAMvQ/YfxB0X5ymSDcYcXpIkF26&#10;LUC3H8DKcixMEgVRiZ1/P0pOsna7DfNBoPjxSD49rx5HZ8VJRzLoG3k3m0uhvcLW+EMjf3zfffgk&#10;BSXwLVj0upFnTfJx/f7dagi1XmCPttVRMIinegiN7FMKdVWR6rUDmmHQnoMdRgeJr/FQtREGRne2&#10;WsznD9WAsQ0RlSZi73YKynXB7zqt0reuI52EbSTPlsoZy/mSz2q9gvoQIfRGXcaAf5jCgfHc9Aa1&#10;hQTiGM1fUM6oiIRdmil0FXadUbrswNvczf/Y5rmHoMsuTA6FG030/2DV19M+CtM2cimFB8dPtEHv&#10;mTd9jKKNaJJYZpaGQDUnb/w+5j3V6J/DE6qfxLHqTTBfKExpYxddTudFxVhYP99Y12MSip0PH5f3&#10;iwW3V9dYBfW1MERKnzU6kY1GWuMzIVDD6YlSbg31NSW7Pe6MteVRrRcDg98v5/zuClhbnYXEpgu8&#10;LfmDFGAPLFqVYoEktKbN5RmIzrSxUZyAdcNya3GQwgIldjZyV75SZI/uC7ZTHnfiXtNQU32Z7w1u&#10;HnYL1E8VJXSpsD731UWzl91+M5mtF2zP+3ilm/VQ0C/azYJ7fWf79R+2/gUAAP//AwBQSwMEFAAG&#10;AAgAAAAhAMmudHHdAAAACQEAAA8AAABkcnMvZG93bnJldi54bWxMj81OwzAQhO9IvIO1SNxamwIR&#10;CnEqflUp0AMF7pt4SSLidbDdNrw9rjjAcWdGs98Uy8kOYkc+9I41nM0VCOLGmZ5bDW+vj7MrECEi&#10;Gxwck4ZvCrAsj48KzI3b8wvtNrEVqYRDjhq6GMdcytB0ZDHM3UicvA/nLcZ0+lYaj/tUbge5UCqT&#10;FntOHzoc6a6j5nOztRpW1dftE2YP7+a5qtqV79br+9pofXoy3VyDiDTFvzAc8BM6lImpdls2QQwa&#10;ZudpSkz64gLEwVeZugRR/yqyLOT/BeUPAAAA//8DAFBLAQItABQABgAIAAAAIQC2gziS/gAAAOEB&#10;AAATAAAAAAAAAAAAAAAAAAAAAABbQ29udGVudF9UeXBlc10ueG1sUEsBAi0AFAAGAAgAAAAhADj9&#10;If/WAAAAlAEAAAsAAAAAAAAAAAAAAAAALwEAAF9yZWxzLy5yZWxzUEsBAi0AFAAGAAgAAAAhAHVI&#10;LO3aAQAAqQMAAA4AAAAAAAAAAAAAAAAALgIAAGRycy9lMm9Eb2MueG1sUEsBAi0AFAAGAAgAAAAh&#10;AMmudHHdAAAACQEAAA8AAAAAAAAAAAAAAAAANAQAAGRycy9kb3ducmV2LnhtbFBLBQYAAAAABAAE&#10;APMAAAA+BQAAAAA=&#10;" strokecolor="#7f7f7f" strokeweight="5pt">
                      <o:lock v:ext="edit" shapetype="f"/>
                    </v:line>
                  </w:pict>
                </mc:Fallback>
              </mc:AlternateContent>
            </w:r>
          </w:p>
        </w:tc>
      </w:tr>
      <w:tr w:rsidR="00EE6382" w:rsidRPr="0031269A" w:rsidTr="00C27DCB">
        <w:tc>
          <w:tcPr>
            <w:tcW w:w="10908" w:type="dxa"/>
            <w:gridSpan w:val="2"/>
            <w:shd w:val="clear" w:color="auto" w:fill="auto"/>
          </w:tcPr>
          <w:p w:rsidR="00EE6382" w:rsidRDefault="00EE6382" w:rsidP="001B1B2A">
            <w:pPr>
              <w:tabs>
                <w:tab w:val="right" w:leader="dot" w:pos="5103"/>
                <w:tab w:val="right" w:leader="dot" w:pos="7938"/>
                <w:tab w:val="right" w:leader="dot" w:pos="10206"/>
              </w:tabs>
              <w:spacing w:after="40"/>
              <w:rPr>
                <w:sz w:val="20"/>
              </w:rPr>
            </w:pPr>
            <w:r>
              <w:rPr>
                <w:b/>
              </w:rPr>
              <w:t>R</w:t>
            </w:r>
            <w:r w:rsidRPr="00DF67A0">
              <w:rPr>
                <w:b/>
              </w:rPr>
              <w:t xml:space="preserve">èglement </w:t>
            </w:r>
            <w:r w:rsidRPr="00DE204A">
              <w:rPr>
                <w:b/>
              </w:rPr>
              <w:t>par chèque</w:t>
            </w:r>
            <w:r>
              <w:rPr>
                <w:b/>
              </w:rPr>
              <w:t xml:space="preserve"> dans le cadre de la formation continue</w:t>
            </w:r>
            <w:r w:rsidRPr="00DF67A0">
              <w:rPr>
                <w:sz w:val="20"/>
              </w:rPr>
              <w:t xml:space="preserve"> </w:t>
            </w:r>
            <w:r>
              <w:rPr>
                <w:sz w:val="20"/>
              </w:rPr>
              <w:t>(n°</w:t>
            </w:r>
            <w:r w:rsidR="00687A62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formateur : </w:t>
            </w:r>
            <w:r w:rsidR="00F62AAC" w:rsidRPr="00F62AAC">
              <w:rPr>
                <w:sz w:val="20"/>
              </w:rPr>
              <w:t>84 69 144 47 69</w:t>
            </w:r>
            <w:r>
              <w:rPr>
                <w:sz w:val="20"/>
              </w:rPr>
              <w:t xml:space="preserve">) </w:t>
            </w:r>
            <w:r w:rsidRPr="00DF67A0">
              <w:rPr>
                <w:sz w:val="20"/>
              </w:rPr>
              <w:t xml:space="preserve">à l’ordre de </w:t>
            </w:r>
            <w:r w:rsidR="00A357DA">
              <w:rPr>
                <w:sz w:val="20"/>
              </w:rPr>
              <w:t>…</w:t>
            </w:r>
            <w:r w:rsidRPr="00DF67A0">
              <w:rPr>
                <w:sz w:val="20"/>
              </w:rPr>
              <w:t xml:space="preserve"> </w:t>
            </w:r>
            <w:r w:rsidRPr="00DF67A0">
              <w:rPr>
                <w:sz w:val="20"/>
              </w:rPr>
              <w:tab/>
              <w:t>d’un montant total des droits d’inscription (TTC) de :</w:t>
            </w:r>
            <w:r>
              <w:rPr>
                <w:sz w:val="20"/>
              </w:rPr>
              <w:t>..</w:t>
            </w:r>
            <w:r w:rsidRPr="00DF67A0">
              <w:rPr>
                <w:sz w:val="20"/>
              </w:rPr>
              <w:t xml:space="preserve"> €</w:t>
            </w:r>
          </w:p>
          <w:p w:rsidR="00BC38AF" w:rsidRPr="00A357DA" w:rsidRDefault="002D117D" w:rsidP="00A357DA">
            <w:pPr>
              <w:tabs>
                <w:tab w:val="right" w:leader="dot" w:pos="5103"/>
                <w:tab w:val="right" w:leader="dot" w:pos="7938"/>
                <w:tab w:val="right" w:leader="dot" w:pos="10206"/>
              </w:tabs>
              <w:rPr>
                <w:b/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EE6382" w:rsidRPr="00EE6382">
              <w:rPr>
                <w:sz w:val="18"/>
                <w:szCs w:val="18"/>
              </w:rPr>
              <w:t xml:space="preserve">à envoyer à </w:t>
            </w:r>
            <w:r w:rsidR="00A357DA" w:rsidRPr="00EE6382">
              <w:rPr>
                <w:sz w:val="18"/>
                <w:szCs w:val="18"/>
              </w:rPr>
              <w:t xml:space="preserve">Colloque </w:t>
            </w:r>
            <w:r w:rsidR="00A357DA" w:rsidRPr="00FF11CB">
              <w:rPr>
                <w:b/>
                <w:sz w:val="18"/>
                <w:szCs w:val="18"/>
              </w:rPr>
              <w:t xml:space="preserve">AFRC – </w:t>
            </w:r>
            <w:r w:rsidR="00A62E25" w:rsidRPr="00FF11CB">
              <w:rPr>
                <w:b/>
                <w:sz w:val="18"/>
                <w:szCs w:val="18"/>
              </w:rPr>
              <w:t xml:space="preserve">CRR </w:t>
            </w:r>
            <w:r w:rsidR="00FF11CB" w:rsidRPr="00FF11CB">
              <w:rPr>
                <w:b/>
                <w:sz w:val="18"/>
                <w:szCs w:val="18"/>
              </w:rPr>
              <w:t xml:space="preserve">– CH Le </w:t>
            </w:r>
            <w:proofErr w:type="spellStart"/>
            <w:r w:rsidR="00FF11CB" w:rsidRPr="00FF11CB">
              <w:rPr>
                <w:b/>
                <w:sz w:val="18"/>
                <w:szCs w:val="18"/>
              </w:rPr>
              <w:t>Vinatier</w:t>
            </w:r>
            <w:proofErr w:type="spellEnd"/>
            <w:r w:rsidR="00FF11CB" w:rsidRPr="00FF11CB">
              <w:rPr>
                <w:b/>
                <w:sz w:val="18"/>
                <w:szCs w:val="18"/>
              </w:rPr>
              <w:t xml:space="preserve"> 95 bd Pinel </w:t>
            </w:r>
            <w:r w:rsidR="000C27FB">
              <w:rPr>
                <w:b/>
                <w:sz w:val="18"/>
                <w:szCs w:val="18"/>
              </w:rPr>
              <w:t xml:space="preserve">– Bât 417 - </w:t>
            </w:r>
            <w:r w:rsidR="00FF11CB" w:rsidRPr="00FF11CB">
              <w:rPr>
                <w:b/>
                <w:sz w:val="18"/>
                <w:szCs w:val="18"/>
              </w:rPr>
              <w:t>69500 Bron</w:t>
            </w:r>
            <w:r w:rsidR="00A357DA">
              <w:rPr>
                <w:b/>
                <w:sz w:val="18"/>
                <w:szCs w:val="18"/>
              </w:rPr>
              <w:t xml:space="preserve">. </w:t>
            </w:r>
          </w:p>
          <w:p w:rsidR="00A357DA" w:rsidRDefault="00E83B4A" w:rsidP="00A357DA">
            <w:pPr>
              <w:tabs>
                <w:tab w:val="right" w:leader="dot" w:pos="5103"/>
                <w:tab w:val="right" w:leader="dot" w:pos="7938"/>
                <w:tab w:val="right" w:leader="dot" w:pos="10206"/>
              </w:tabs>
              <w:rPr>
                <w:b/>
                <w:sz w:val="18"/>
                <w:szCs w:val="18"/>
              </w:rPr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4294967294" distB="4294967294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-19050</wp:posOffset>
                      </wp:positionH>
                      <wp:positionV relativeFrom="paragraph">
                        <wp:posOffset>112394</wp:posOffset>
                      </wp:positionV>
                      <wp:extent cx="6753225" cy="0"/>
                      <wp:effectExtent l="0" t="19050" r="47625" b="38100"/>
                      <wp:wrapNone/>
                      <wp:docPr id="8" name="Connecteur droit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753225" cy="0"/>
                              </a:xfrm>
                              <a:prstGeom prst="line">
                                <a:avLst/>
                              </a:prstGeom>
                              <a:noFill/>
                              <a:ln w="63500" cap="flat" cmpd="sng" algn="ctr">
                                <a:solidFill>
                                  <a:sysClr val="window" lastClr="FFFFFF">
                                    <a:lumMod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40D15A6" id="Connecteur droit 8" o:spid="_x0000_s1026" style="position:absolute;z-index:2516587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1.5pt,8.85pt" to="530.2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Hbx2wEAAKkDAAAOAAAAZHJzL2Uyb0RvYy54bWysU01v2zAMvQ/YfxB0X5ymSFcYcXpIkF26&#10;LUC3H8DKcixUEgVRiZN/P0pO0na7DfVBkPjxSD4+Lx6OzoqDjmTQN/JmMpVCe4Wt8btG/v61+XIv&#10;BSXwLVj0upEnTfJh+fnTYgi1nmGPttVRMIinegiN7FMKdVWR6rUDmmDQnp0dRgeJn3FXtREGRne2&#10;mk2nd9WAsQ0RlSZi63p0ymXB7zqt0s+uI52EbST3lsoZy/mcz2q5gHoXIfRGnduA/+jCgfFc9Aq1&#10;hgRiH80/UM6oiIRdmih0FXadUbrMwNPcTP+a5qmHoMssTA6FK030cbDqx2EbhWkbyYvy4HhFK/Se&#10;edP7KNqIJon7zNIQqObgld/GPKc6+qfwiOqF2Fe9c+YHhTHs2EWXw3lQcSysn66s62MSio13X+e3&#10;s9lcCnXxVVBfEkOk9E2jE/nSSGt8JgRqODxSyqWhvoRks8eNsbYs1XoxMPjtfMp7V8Da6iwkvrrA&#10;05LfSQF2x6JVKRZIQmvanJ6B6EQrG8UBWDcstxYHKSxQYmMjN+UrSXbvvmM7xnElrjU2NeaX/t7h&#10;5mbXQP2YUVznDOtzXV00e57tlcl8e8b2tI0XulkPBf2s3Sy4t2++v/3Dln8AAAD//wMAUEsDBBQA&#10;BgAIAAAAIQC2x/F13QAAAAkBAAAPAAAAZHJzL2Rvd25yZXYueG1sTI/NTsMwEITvSLyDtUjcWhsQ&#10;KQpxKn5VKdADBe6beEki4nWw3Ta8Pa44wHFnRrPfFMvJDmJHPvSONZzNFQjixpmeWw1vr4+zKxAh&#10;IhscHJOGbwqwLI+PCsyN2/ML7TaxFamEQ44auhjHXMrQdGQxzN1InLwP5y3GdPpWGo/7VG4Hea5U&#10;Ji32nD50ONJdR83nZms1rKqv2yfMHt7Nc1W1K9+t1/e10fr0ZLq5BhFpin9hOOAndCgTU+22bIIY&#10;NMwu0pSY9MUCxMFXmboEUf8qsizk/wXlDwAAAP//AwBQSwECLQAUAAYACAAAACEAtoM4kv4AAADh&#10;AQAAEwAAAAAAAAAAAAAAAAAAAAAAW0NvbnRlbnRfVHlwZXNdLnhtbFBLAQItABQABgAIAAAAIQA4&#10;/SH/1gAAAJQBAAALAAAAAAAAAAAAAAAAAC8BAABfcmVscy8ucmVsc1BLAQItABQABgAIAAAAIQBV&#10;gHbx2wEAAKkDAAAOAAAAAAAAAAAAAAAAAC4CAABkcnMvZTJvRG9jLnhtbFBLAQItABQABgAIAAAA&#10;IQC2x/F13QAAAAkBAAAPAAAAAAAAAAAAAAAAADUEAABkcnMvZG93bnJldi54bWxQSwUGAAAAAAQA&#10;BADzAAAAPwUAAAAA&#10;" strokecolor="#7f7f7f" strokeweight="5pt">
                      <o:lock v:ext="edit" shapetype="f"/>
                    </v:line>
                  </w:pict>
                </mc:Fallback>
              </mc:AlternateContent>
            </w:r>
          </w:p>
          <w:p w:rsidR="00A357DA" w:rsidRDefault="00A357DA" w:rsidP="00A357DA">
            <w:pPr>
              <w:tabs>
                <w:tab w:val="right" w:leader="dot" w:pos="5103"/>
                <w:tab w:val="right" w:leader="dot" w:pos="7938"/>
                <w:tab w:val="right" w:leader="dot" w:pos="10206"/>
              </w:tabs>
              <w:rPr>
                <w:sz w:val="18"/>
                <w:szCs w:val="18"/>
              </w:rPr>
            </w:pPr>
          </w:p>
          <w:p w:rsidR="00C27DCB" w:rsidRDefault="00C27DCB" w:rsidP="00A357DA">
            <w:pPr>
              <w:tabs>
                <w:tab w:val="left" w:pos="3420"/>
              </w:tabs>
              <w:jc w:val="both"/>
              <w:rPr>
                <w:b/>
                <w:noProof/>
                <w:sz w:val="16"/>
                <w:szCs w:val="16"/>
              </w:rPr>
            </w:pPr>
            <w:r w:rsidRPr="00BC38AF">
              <w:rPr>
                <w:b/>
                <w:noProof/>
                <w:sz w:val="16"/>
                <w:szCs w:val="16"/>
              </w:rPr>
              <w:t>En cas de souhait de pai</w:t>
            </w:r>
            <w:r w:rsidR="00A357DA">
              <w:rPr>
                <w:b/>
                <w:noProof/>
                <w:sz w:val="16"/>
                <w:szCs w:val="16"/>
              </w:rPr>
              <w:t>e</w:t>
            </w:r>
            <w:r w:rsidRPr="00BC38AF">
              <w:rPr>
                <w:b/>
                <w:noProof/>
                <w:sz w:val="16"/>
                <w:szCs w:val="16"/>
              </w:rPr>
              <w:t>ment par vir</w:t>
            </w:r>
            <w:r w:rsidR="001B1B2A">
              <w:rPr>
                <w:b/>
                <w:noProof/>
                <w:sz w:val="16"/>
                <w:szCs w:val="16"/>
              </w:rPr>
              <w:t>e</w:t>
            </w:r>
            <w:r w:rsidRPr="00BC38AF">
              <w:rPr>
                <w:b/>
                <w:noProof/>
                <w:sz w:val="16"/>
                <w:szCs w:val="16"/>
              </w:rPr>
              <w:t>me</w:t>
            </w:r>
            <w:r w:rsidR="001B1B2A">
              <w:rPr>
                <w:b/>
                <w:noProof/>
                <w:sz w:val="16"/>
                <w:szCs w:val="16"/>
              </w:rPr>
              <w:t>nt : solliciter l’AFRC</w:t>
            </w:r>
            <w:r w:rsidRPr="00BC38AF">
              <w:rPr>
                <w:b/>
                <w:noProof/>
                <w:sz w:val="16"/>
                <w:szCs w:val="16"/>
              </w:rPr>
              <w:t>.</w:t>
            </w:r>
          </w:p>
          <w:p w:rsidR="00A357DA" w:rsidRPr="00BC38AF" w:rsidRDefault="00A357DA" w:rsidP="000C27FB">
            <w:pPr>
              <w:tabs>
                <w:tab w:val="left" w:pos="3420"/>
              </w:tabs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</w:rPr>
              <w:t xml:space="preserve">     </w:t>
            </w:r>
          </w:p>
        </w:tc>
      </w:tr>
    </w:tbl>
    <w:p w:rsidR="001B1B2A" w:rsidRPr="001B1B2A" w:rsidRDefault="001B1B2A" w:rsidP="001B1B2A">
      <w:pPr>
        <w:rPr>
          <w:vanish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25"/>
        <w:gridCol w:w="4547"/>
      </w:tblGrid>
      <w:tr w:rsidR="00EE6382" w:rsidTr="001B1B2A">
        <w:tc>
          <w:tcPr>
            <w:tcW w:w="6366" w:type="dxa"/>
            <w:shd w:val="clear" w:color="auto" w:fill="auto"/>
          </w:tcPr>
          <w:p w:rsidR="00EE6382" w:rsidRPr="001B1B2A" w:rsidRDefault="00EE6382" w:rsidP="001B1B2A">
            <w:pPr>
              <w:tabs>
                <w:tab w:val="right" w:leader="dot" w:pos="10206"/>
              </w:tabs>
              <w:rPr>
                <w:sz w:val="20"/>
              </w:rPr>
            </w:pPr>
          </w:p>
        </w:tc>
        <w:tc>
          <w:tcPr>
            <w:tcW w:w="4622" w:type="dxa"/>
            <w:shd w:val="clear" w:color="auto" w:fill="auto"/>
          </w:tcPr>
          <w:p w:rsidR="00EE6382" w:rsidRPr="001B1B2A" w:rsidRDefault="00EE6382" w:rsidP="001B1B2A">
            <w:pPr>
              <w:tabs>
                <w:tab w:val="right" w:leader="dot" w:pos="10206"/>
              </w:tabs>
              <w:rPr>
                <w:i/>
                <w:sz w:val="20"/>
              </w:rPr>
            </w:pPr>
            <w:r w:rsidRPr="001B1B2A">
              <w:rPr>
                <w:i/>
                <w:sz w:val="16"/>
                <w:szCs w:val="16"/>
              </w:rPr>
              <w:t>Toute demande d’annulation doit impérativement être formulée par écrit à : AFRC/Service universitaire de réhabilitation 4 rue Jean Sarrazin 69008 Lyon. Si envoyée avant le 15 septembre 201</w:t>
            </w:r>
            <w:r w:rsidR="002D08CC">
              <w:rPr>
                <w:i/>
                <w:sz w:val="16"/>
                <w:szCs w:val="16"/>
              </w:rPr>
              <w:t>7</w:t>
            </w:r>
            <w:r w:rsidRPr="001B1B2A">
              <w:rPr>
                <w:i/>
                <w:sz w:val="16"/>
                <w:szCs w:val="16"/>
              </w:rPr>
              <w:t>, elle donnera lieu à un remboursement déduction faite des sommes engagées et/ou déjà dépensées pour la réalisation de la participation au colloque. Les demandes de remplacement de nom formulées par écrit sont admises.</w:t>
            </w:r>
          </w:p>
          <w:p w:rsidR="00EE6382" w:rsidRPr="001B1B2A" w:rsidRDefault="00EE6382" w:rsidP="001B1B2A">
            <w:pPr>
              <w:tabs>
                <w:tab w:val="right" w:leader="dot" w:pos="10206"/>
              </w:tabs>
              <w:rPr>
                <w:sz w:val="20"/>
              </w:rPr>
            </w:pPr>
          </w:p>
        </w:tc>
      </w:tr>
    </w:tbl>
    <w:p w:rsidR="009D601A" w:rsidRDefault="009D601A" w:rsidP="00376F64">
      <w:pPr>
        <w:tabs>
          <w:tab w:val="right" w:leader="dot" w:pos="10206"/>
        </w:tabs>
      </w:pPr>
    </w:p>
    <w:sectPr w:rsidR="009D601A" w:rsidSect="00EE6382">
      <w:pgSz w:w="11906" w:h="16838"/>
      <w:pgMar w:top="510" w:right="567" w:bottom="51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o1S0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C37556"/>
    <w:multiLevelType w:val="hybridMultilevel"/>
    <w:tmpl w:val="F5E05046"/>
    <w:lvl w:ilvl="0" w:tplc="8DCE9266">
      <w:start w:val="2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Arial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F14790"/>
    <w:multiLevelType w:val="hybridMultilevel"/>
    <w:tmpl w:val="5AEEB896"/>
    <w:lvl w:ilvl="0" w:tplc="567AF92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 w:hint="default"/>
        <w:i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E19"/>
    <w:rsid w:val="000527C8"/>
    <w:rsid w:val="000646A3"/>
    <w:rsid w:val="00067FE9"/>
    <w:rsid w:val="00091B05"/>
    <w:rsid w:val="000B3538"/>
    <w:rsid w:val="000C27FB"/>
    <w:rsid w:val="00142318"/>
    <w:rsid w:val="00171F65"/>
    <w:rsid w:val="001B18F2"/>
    <w:rsid w:val="001B1B2A"/>
    <w:rsid w:val="001D1431"/>
    <w:rsid w:val="001D1C9B"/>
    <w:rsid w:val="001E3CD9"/>
    <w:rsid w:val="001F02B8"/>
    <w:rsid w:val="00213F7D"/>
    <w:rsid w:val="00217B67"/>
    <w:rsid w:val="00226FB0"/>
    <w:rsid w:val="002466CE"/>
    <w:rsid w:val="00276826"/>
    <w:rsid w:val="002D08CC"/>
    <w:rsid w:val="002D117D"/>
    <w:rsid w:val="0031269A"/>
    <w:rsid w:val="00354EBB"/>
    <w:rsid w:val="00376F64"/>
    <w:rsid w:val="0041735A"/>
    <w:rsid w:val="00490B10"/>
    <w:rsid w:val="004913BF"/>
    <w:rsid w:val="004D4F5C"/>
    <w:rsid w:val="004F1A13"/>
    <w:rsid w:val="005174DE"/>
    <w:rsid w:val="00574FE4"/>
    <w:rsid w:val="00581507"/>
    <w:rsid w:val="00611C9D"/>
    <w:rsid w:val="00614BB7"/>
    <w:rsid w:val="00637EA5"/>
    <w:rsid w:val="00687A62"/>
    <w:rsid w:val="00692C3B"/>
    <w:rsid w:val="006A2E19"/>
    <w:rsid w:val="006B5152"/>
    <w:rsid w:val="006D7E3F"/>
    <w:rsid w:val="006E4F6F"/>
    <w:rsid w:val="006F3569"/>
    <w:rsid w:val="006F4BE2"/>
    <w:rsid w:val="00711797"/>
    <w:rsid w:val="00735AD3"/>
    <w:rsid w:val="00781D06"/>
    <w:rsid w:val="007A6B01"/>
    <w:rsid w:val="007E78FA"/>
    <w:rsid w:val="00825C01"/>
    <w:rsid w:val="008922B6"/>
    <w:rsid w:val="008B5974"/>
    <w:rsid w:val="008D520F"/>
    <w:rsid w:val="00913893"/>
    <w:rsid w:val="00923D97"/>
    <w:rsid w:val="0092640F"/>
    <w:rsid w:val="00940175"/>
    <w:rsid w:val="00951AB9"/>
    <w:rsid w:val="00964B93"/>
    <w:rsid w:val="009B7BBB"/>
    <w:rsid w:val="009C108E"/>
    <w:rsid w:val="009D2EDA"/>
    <w:rsid w:val="009D601A"/>
    <w:rsid w:val="009F4315"/>
    <w:rsid w:val="00A03E55"/>
    <w:rsid w:val="00A218E5"/>
    <w:rsid w:val="00A357DA"/>
    <w:rsid w:val="00A62E25"/>
    <w:rsid w:val="00A67E5D"/>
    <w:rsid w:val="00AA40F5"/>
    <w:rsid w:val="00AD6D9B"/>
    <w:rsid w:val="00AE28F6"/>
    <w:rsid w:val="00B3001C"/>
    <w:rsid w:val="00B36316"/>
    <w:rsid w:val="00B37440"/>
    <w:rsid w:val="00B94B04"/>
    <w:rsid w:val="00BC38AF"/>
    <w:rsid w:val="00BF5D21"/>
    <w:rsid w:val="00BF6A9E"/>
    <w:rsid w:val="00C114E2"/>
    <w:rsid w:val="00C27DCB"/>
    <w:rsid w:val="00C43EC8"/>
    <w:rsid w:val="00C903AF"/>
    <w:rsid w:val="00CA33CE"/>
    <w:rsid w:val="00D5282B"/>
    <w:rsid w:val="00D65320"/>
    <w:rsid w:val="00D958C0"/>
    <w:rsid w:val="00DA0D4F"/>
    <w:rsid w:val="00DC2D2A"/>
    <w:rsid w:val="00DD6BB1"/>
    <w:rsid w:val="00DE204A"/>
    <w:rsid w:val="00DF67A0"/>
    <w:rsid w:val="00E12FB6"/>
    <w:rsid w:val="00E217DD"/>
    <w:rsid w:val="00E3510A"/>
    <w:rsid w:val="00E75EB3"/>
    <w:rsid w:val="00E83B4A"/>
    <w:rsid w:val="00EE6382"/>
    <w:rsid w:val="00F12071"/>
    <w:rsid w:val="00F46942"/>
    <w:rsid w:val="00F5432B"/>
    <w:rsid w:val="00F62AAC"/>
    <w:rsid w:val="00F63C11"/>
    <w:rsid w:val="00FF11CB"/>
    <w:rsid w:val="00FF1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7C0397-BF39-41FA-979E-0849B27F2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7440"/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A2E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2D11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2D117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51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4e Colloque de l’AFRC</vt:lpstr>
    </vt:vector>
  </TitlesOfParts>
  <Company>CH Le Vinatier</Company>
  <LinksUpToDate>false</LinksUpToDate>
  <CharactersWithSpaces>1837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4e Colloque de l’AFRC</dc:title>
  <dc:subject/>
  <dc:creator>Marie-Anne Bloch</dc:creator>
  <cp:keywords/>
  <cp:lastModifiedBy>KEROUANI Naima</cp:lastModifiedBy>
  <cp:revision>2</cp:revision>
  <cp:lastPrinted>2022-06-03T14:19:00Z</cp:lastPrinted>
  <dcterms:created xsi:type="dcterms:W3CDTF">2024-01-19T14:49:00Z</dcterms:created>
  <dcterms:modified xsi:type="dcterms:W3CDTF">2024-01-19T14:49:00Z</dcterms:modified>
</cp:coreProperties>
</file>