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F4" w:rsidRDefault="00C826F4"/>
    <w:p w:rsidR="00097578" w:rsidRDefault="00097578"/>
    <w:p w:rsidR="0072222C" w:rsidRPr="00101DCD" w:rsidRDefault="0072222C" w:rsidP="003D27DC">
      <w:pPr>
        <w:jc w:val="center"/>
        <w:rPr>
          <w:b/>
          <w:bCs/>
          <w:sz w:val="40"/>
          <w:szCs w:val="40"/>
        </w:rPr>
      </w:pPr>
      <w:r w:rsidRPr="00101DCD">
        <w:rPr>
          <w:b/>
          <w:bCs/>
          <w:sz w:val="40"/>
          <w:szCs w:val="40"/>
        </w:rPr>
        <w:t>Bulletin d</w:t>
      </w:r>
      <w:r w:rsidR="00652CAA" w:rsidRPr="00101DCD">
        <w:rPr>
          <w:b/>
          <w:bCs/>
          <w:sz w:val="40"/>
          <w:szCs w:val="40"/>
        </w:rPr>
        <w:t>’adhésion</w:t>
      </w:r>
      <w:r w:rsidRPr="00101DCD">
        <w:rPr>
          <w:b/>
          <w:bCs/>
          <w:sz w:val="40"/>
          <w:szCs w:val="40"/>
        </w:rPr>
        <w:t xml:space="preserve"> </w:t>
      </w:r>
      <w:r w:rsidR="00652CAA" w:rsidRPr="00101DCD">
        <w:rPr>
          <w:b/>
          <w:bCs/>
          <w:sz w:val="40"/>
          <w:szCs w:val="40"/>
        </w:rPr>
        <w:t>20</w:t>
      </w:r>
      <w:r w:rsidR="00155BB4">
        <w:rPr>
          <w:b/>
          <w:bCs/>
          <w:sz w:val="40"/>
          <w:szCs w:val="40"/>
        </w:rPr>
        <w:t>22</w:t>
      </w:r>
    </w:p>
    <w:p w:rsidR="0072222C" w:rsidRDefault="0072222C" w:rsidP="0072222C">
      <w:pPr>
        <w:jc w:val="center"/>
        <w:rPr>
          <w:sz w:val="32"/>
          <w:szCs w:val="32"/>
        </w:rPr>
      </w:pPr>
    </w:p>
    <w:p w:rsidR="00652CAA" w:rsidRDefault="00652CAA" w:rsidP="0072222C">
      <w:pPr>
        <w:jc w:val="center"/>
        <w:rPr>
          <w:sz w:val="32"/>
          <w:szCs w:val="32"/>
        </w:rPr>
      </w:pPr>
    </w:p>
    <w:p w:rsidR="003106F4" w:rsidRPr="00155BB4" w:rsidRDefault="003106F4" w:rsidP="005172CF">
      <w:r w:rsidRPr="00155BB4">
        <w:t xml:space="preserve">A renvoyer </w:t>
      </w:r>
      <w:r w:rsidR="005172CF" w:rsidRPr="00155BB4">
        <w:t xml:space="preserve">au président </w:t>
      </w:r>
      <w:r w:rsidRPr="00155BB4">
        <w:t>de l’AFRC :</w:t>
      </w:r>
    </w:p>
    <w:p w:rsidR="00CF6C47" w:rsidRDefault="00CF6C47" w:rsidP="0072222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473E5" w:rsidRPr="00155BB4" w:rsidRDefault="008473E5" w:rsidP="00DF693C">
      <w:pPr>
        <w:jc w:val="center"/>
        <w:rPr>
          <w:b/>
        </w:rPr>
      </w:pPr>
      <w:r w:rsidRPr="00155BB4">
        <w:rPr>
          <w:b/>
        </w:rPr>
        <w:t>Naïma K</w:t>
      </w:r>
      <w:r w:rsidR="00155BB4" w:rsidRPr="00155BB4">
        <w:rPr>
          <w:b/>
        </w:rPr>
        <w:t>EROUANI</w:t>
      </w:r>
      <w:r w:rsidRPr="00155BB4">
        <w:rPr>
          <w:b/>
        </w:rPr>
        <w:t xml:space="preserve">, secrétariat du </w:t>
      </w:r>
      <w:r w:rsidR="00DF693C" w:rsidRPr="00155BB4">
        <w:rPr>
          <w:b/>
        </w:rPr>
        <w:t>Pr</w:t>
      </w:r>
      <w:r w:rsidR="005172CF" w:rsidRPr="00155BB4">
        <w:rPr>
          <w:b/>
        </w:rPr>
        <w:t xml:space="preserve"> Nicolas F</w:t>
      </w:r>
      <w:r w:rsidR="00155BB4" w:rsidRPr="00155BB4">
        <w:rPr>
          <w:b/>
        </w:rPr>
        <w:t>RANCK</w:t>
      </w:r>
    </w:p>
    <w:p w:rsidR="00155BB4" w:rsidRPr="00155BB4" w:rsidRDefault="00155BB4" w:rsidP="00155BB4">
      <w:pPr>
        <w:jc w:val="center"/>
        <w:rPr>
          <w:rFonts w:ascii="Calibri" w:hAnsi="Calibri"/>
          <w:color w:val="212121"/>
        </w:rPr>
      </w:pPr>
      <w:r w:rsidRPr="00155BB4">
        <w:rPr>
          <w:rFonts w:ascii="Calibri" w:hAnsi="Calibri"/>
          <w:b/>
          <w:bCs/>
          <w:color w:val="1FAC9E"/>
        </w:rPr>
        <w:t>Centre ressource de réhabilitation psychosociale</w:t>
      </w:r>
    </w:p>
    <w:p w:rsidR="00155BB4" w:rsidRPr="00155BB4" w:rsidRDefault="00155BB4" w:rsidP="00155BB4">
      <w:pPr>
        <w:jc w:val="center"/>
        <w:rPr>
          <w:rFonts w:ascii="Calibri" w:hAnsi="Calibri"/>
          <w:color w:val="1FAC9E"/>
        </w:rPr>
      </w:pPr>
      <w:r w:rsidRPr="00155BB4">
        <w:rPr>
          <w:rFonts w:ascii="Calibri" w:hAnsi="Calibri"/>
          <w:color w:val="1FAC9E"/>
        </w:rPr>
        <w:t xml:space="preserve">Centre hospitalier le </w:t>
      </w:r>
      <w:proofErr w:type="spellStart"/>
      <w:r w:rsidRPr="00155BB4">
        <w:rPr>
          <w:rFonts w:ascii="Calibri" w:hAnsi="Calibri"/>
          <w:color w:val="1FAC9E"/>
        </w:rPr>
        <w:t>Vinatier</w:t>
      </w:r>
      <w:proofErr w:type="spellEnd"/>
      <w:r w:rsidRPr="00155BB4">
        <w:rPr>
          <w:rFonts w:ascii="Calibri" w:hAnsi="Calibri"/>
          <w:color w:val="1FAC9E"/>
        </w:rPr>
        <w:t xml:space="preserve"> - BP 30039 – 95 bd Pinel</w:t>
      </w:r>
    </w:p>
    <w:p w:rsidR="00155BB4" w:rsidRPr="00155BB4" w:rsidRDefault="00155BB4" w:rsidP="00155BB4">
      <w:pPr>
        <w:jc w:val="center"/>
        <w:rPr>
          <w:rFonts w:ascii="Calibri" w:hAnsi="Calibri"/>
          <w:color w:val="1FAC9E"/>
        </w:rPr>
      </w:pPr>
      <w:r w:rsidRPr="00155BB4">
        <w:rPr>
          <w:rFonts w:ascii="Calibri" w:hAnsi="Calibri"/>
          <w:color w:val="1FAC9E"/>
        </w:rPr>
        <w:t>Bâtiment 417 – 2</w:t>
      </w:r>
      <w:r w:rsidRPr="00155BB4">
        <w:rPr>
          <w:rFonts w:ascii="Calibri" w:hAnsi="Calibri"/>
          <w:color w:val="1FAC9E"/>
          <w:vertAlign w:val="superscript"/>
        </w:rPr>
        <w:t>e</w:t>
      </w:r>
      <w:r w:rsidRPr="00155BB4">
        <w:rPr>
          <w:rFonts w:ascii="Calibri" w:hAnsi="Calibri"/>
          <w:color w:val="1FAC9E"/>
        </w:rPr>
        <w:t xml:space="preserve"> étage</w:t>
      </w:r>
    </w:p>
    <w:p w:rsidR="00155BB4" w:rsidRPr="00155BB4" w:rsidRDefault="00155BB4" w:rsidP="00155BB4">
      <w:pPr>
        <w:jc w:val="center"/>
        <w:rPr>
          <w:rFonts w:ascii="Calibri" w:hAnsi="Calibri"/>
          <w:color w:val="1FAC9E"/>
        </w:rPr>
      </w:pPr>
      <w:r w:rsidRPr="00155BB4">
        <w:rPr>
          <w:rFonts w:ascii="Calibri" w:hAnsi="Calibri"/>
          <w:color w:val="1FAC9E"/>
        </w:rPr>
        <w:t>69678 BRON Cedex</w:t>
      </w:r>
    </w:p>
    <w:p w:rsidR="00155BB4" w:rsidRPr="00155BB4" w:rsidRDefault="00155BB4" w:rsidP="00155BB4">
      <w:pPr>
        <w:jc w:val="center"/>
        <w:rPr>
          <w:rFonts w:ascii="Calibri" w:hAnsi="Calibri"/>
          <w:color w:val="1FAC9E"/>
        </w:rPr>
      </w:pPr>
      <w:bookmarkStart w:id="0" w:name="_GoBack"/>
      <w:bookmarkEnd w:id="0"/>
      <w:r w:rsidRPr="00155BB4">
        <w:rPr>
          <w:rFonts w:ascii="Calibri" w:hAnsi="Calibri"/>
          <w:color w:val="1FAC9E"/>
        </w:rPr>
        <w:t>04-81-92-59-10</w:t>
      </w:r>
    </w:p>
    <w:p w:rsidR="000A0AFD" w:rsidRDefault="000A0AFD" w:rsidP="000A0AFD">
      <w:pPr>
        <w:rPr>
          <w:sz w:val="32"/>
          <w:szCs w:val="32"/>
        </w:rPr>
      </w:pPr>
    </w:p>
    <w:p w:rsidR="00EC0765" w:rsidRPr="00155BB4" w:rsidRDefault="000A0AFD" w:rsidP="0072222C">
      <w:r w:rsidRPr="00155BB4">
        <w:t>(</w:t>
      </w:r>
      <w:r w:rsidR="00101DCD" w:rsidRPr="00155BB4">
        <w:t>Rayer</w:t>
      </w:r>
      <w:r w:rsidRPr="00155BB4">
        <w:t xml:space="preserve"> les mentions inutiles)</w:t>
      </w:r>
    </w:p>
    <w:p w:rsidR="000A0AFD" w:rsidRDefault="00BF03AB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Etat civil :    Mme            Mlle             M.</w:t>
      </w:r>
      <w:r w:rsidR="000A0AFD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Dr              Pr.</w:t>
      </w:r>
    </w:p>
    <w:p w:rsidR="00EC0765" w:rsidRDefault="000A0AFD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Prénom 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C0765">
        <w:rPr>
          <w:sz w:val="32"/>
          <w:szCs w:val="32"/>
        </w:rPr>
        <w:t xml:space="preserve">Nom :                                                          </w:t>
      </w:r>
    </w:p>
    <w:p w:rsidR="00EC0765" w:rsidRDefault="00EC0765" w:rsidP="00B9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(Nom de jeune fille) :</w:t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  <w:t>Date de naissance :</w:t>
      </w:r>
    </w:p>
    <w:p w:rsidR="00BF03AB" w:rsidRPr="00101DCD" w:rsidRDefault="00BF03AB" w:rsidP="00B9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101DCD">
        <w:rPr>
          <w:b/>
          <w:sz w:val="32"/>
          <w:szCs w:val="32"/>
        </w:rPr>
        <w:t>Adresse électronique :</w:t>
      </w:r>
    </w:p>
    <w:p w:rsidR="00B900D2" w:rsidRDefault="00B900D2" w:rsidP="0072222C">
      <w:pPr>
        <w:rPr>
          <w:sz w:val="32"/>
          <w:szCs w:val="32"/>
        </w:rPr>
      </w:pPr>
    </w:p>
    <w:p w:rsidR="00B900D2" w:rsidRPr="00101DCD" w:rsidRDefault="00B900D2" w:rsidP="00652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01DCD">
        <w:rPr>
          <w:b/>
          <w:sz w:val="32"/>
          <w:szCs w:val="32"/>
        </w:rPr>
        <w:t>Profession :</w:t>
      </w:r>
    </w:p>
    <w:p w:rsidR="00B900D2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Médecin généraliste </w:t>
      </w:r>
    </w:p>
    <w:p w:rsidR="00B900D2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Médecin psychiatre </w:t>
      </w:r>
    </w:p>
    <w:p w:rsidR="00B900D2" w:rsidRDefault="00B900D2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Médecin Spécialiste </w:t>
      </w:r>
      <w:r w:rsidR="008B1C1B">
        <w:rPr>
          <w:sz w:val="32"/>
          <w:szCs w:val="32"/>
        </w:rPr>
        <w:t>autre </w:t>
      </w:r>
    </w:p>
    <w:p w:rsidR="00B900D2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Psychologue </w:t>
      </w:r>
    </w:p>
    <w:p w:rsidR="00D945B9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Infirmier </w:t>
      </w:r>
    </w:p>
    <w:p w:rsidR="000A0AFD" w:rsidRDefault="00652CAA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Autre profession - à préciser</w:t>
      </w:r>
      <w:r w:rsidR="000A0AFD">
        <w:rPr>
          <w:sz w:val="32"/>
          <w:szCs w:val="32"/>
        </w:rPr>
        <w:t xml:space="preserve"> : </w:t>
      </w:r>
    </w:p>
    <w:p w:rsidR="000A0AFD" w:rsidRDefault="000A0AFD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B1C1B" w:rsidRDefault="00D945B9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Etudiant (moins de 27ans)</w:t>
      </w:r>
    </w:p>
    <w:p w:rsidR="008562BC" w:rsidRDefault="008562BC" w:rsidP="008562BC">
      <w:pPr>
        <w:rPr>
          <w:sz w:val="32"/>
          <w:szCs w:val="32"/>
        </w:rPr>
      </w:pPr>
    </w:p>
    <w:p w:rsidR="008562BC" w:rsidRPr="00652CAA" w:rsidRDefault="003106F4" w:rsidP="00652CAA">
      <w:pPr>
        <w:rPr>
          <w:b/>
          <w:bCs/>
          <w:sz w:val="32"/>
          <w:szCs w:val="32"/>
        </w:rPr>
      </w:pPr>
      <w:r w:rsidRPr="00652CAA">
        <w:rPr>
          <w:b/>
          <w:bCs/>
          <w:sz w:val="32"/>
          <w:szCs w:val="32"/>
        </w:rPr>
        <w:t>Cotisation pour l’année</w:t>
      </w:r>
      <w:r w:rsidR="00652CAA" w:rsidRPr="00652CAA">
        <w:rPr>
          <w:b/>
          <w:bCs/>
          <w:sz w:val="32"/>
          <w:szCs w:val="32"/>
        </w:rPr>
        <w:t> :</w:t>
      </w:r>
      <w:r w:rsidR="00AF60F8" w:rsidRPr="00652CAA">
        <w:rPr>
          <w:b/>
          <w:bCs/>
          <w:sz w:val="32"/>
          <w:szCs w:val="32"/>
        </w:rPr>
        <w:t xml:space="preserve"> 25 euros</w:t>
      </w:r>
    </w:p>
    <w:p w:rsidR="00AF60F8" w:rsidRDefault="00AF60F8" w:rsidP="008562BC">
      <w:pPr>
        <w:rPr>
          <w:sz w:val="32"/>
          <w:szCs w:val="32"/>
        </w:rPr>
      </w:pPr>
      <w:r>
        <w:rPr>
          <w:sz w:val="32"/>
          <w:szCs w:val="32"/>
        </w:rPr>
        <w:t>Psychologues/Infirmiers ayant moins de deux ans d’exercice</w:t>
      </w:r>
      <w:r w:rsidR="000F3D14">
        <w:rPr>
          <w:sz w:val="32"/>
          <w:szCs w:val="32"/>
        </w:rPr>
        <w:t>*</w:t>
      </w:r>
      <w:r>
        <w:rPr>
          <w:sz w:val="32"/>
          <w:szCs w:val="32"/>
        </w:rPr>
        <w:t> : 15 euros</w:t>
      </w:r>
    </w:p>
    <w:p w:rsidR="000F3D14" w:rsidRDefault="00AF60F8" w:rsidP="008562BC">
      <w:pPr>
        <w:rPr>
          <w:sz w:val="32"/>
          <w:szCs w:val="32"/>
        </w:rPr>
      </w:pPr>
      <w:r>
        <w:rPr>
          <w:sz w:val="32"/>
          <w:szCs w:val="32"/>
        </w:rPr>
        <w:t>Etudiants</w:t>
      </w:r>
      <w:r w:rsidR="000F3D14">
        <w:rPr>
          <w:sz w:val="32"/>
          <w:szCs w:val="32"/>
        </w:rPr>
        <w:t>*</w:t>
      </w:r>
      <w:r>
        <w:rPr>
          <w:sz w:val="32"/>
          <w:szCs w:val="32"/>
        </w:rPr>
        <w:t> : 15 euros</w:t>
      </w:r>
    </w:p>
    <w:p w:rsidR="000F3D14" w:rsidRPr="000F3D14" w:rsidRDefault="000F3D14" w:rsidP="008562BC">
      <w:r>
        <w:t>* sur présentation d’un justificatif</w:t>
      </w:r>
    </w:p>
    <w:sectPr w:rsidR="000F3D14" w:rsidRPr="000F3D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D4" w:rsidRDefault="00512DD4">
      <w:r>
        <w:separator/>
      </w:r>
    </w:p>
  </w:endnote>
  <w:endnote w:type="continuationSeparator" w:id="0">
    <w:p w:rsidR="00512DD4" w:rsidRDefault="0051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D4" w:rsidRDefault="00512DD4">
      <w:r>
        <w:separator/>
      </w:r>
    </w:p>
  </w:footnote>
  <w:footnote w:type="continuationSeparator" w:id="0">
    <w:p w:rsidR="00512DD4" w:rsidRDefault="0051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25" w:rsidRDefault="004C77D0" w:rsidP="003D27DC">
    <w:pPr>
      <w:pStyle w:val="En-tte"/>
      <w:jc w:val="center"/>
    </w:pPr>
    <w:r>
      <w:rPr>
        <w:noProof/>
      </w:rPr>
      <w:drawing>
        <wp:inline distT="0" distB="0" distL="0" distR="0">
          <wp:extent cx="3781425" cy="15144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9D"/>
    <w:rsid w:val="00030AEB"/>
    <w:rsid w:val="00097578"/>
    <w:rsid w:val="000A0AFD"/>
    <w:rsid w:val="000F3D14"/>
    <w:rsid w:val="00101DCD"/>
    <w:rsid w:val="00141A4E"/>
    <w:rsid w:val="00155BB4"/>
    <w:rsid w:val="00223CA8"/>
    <w:rsid w:val="0025234E"/>
    <w:rsid w:val="003106F4"/>
    <w:rsid w:val="00353F25"/>
    <w:rsid w:val="0037554E"/>
    <w:rsid w:val="003D27DC"/>
    <w:rsid w:val="004416CA"/>
    <w:rsid w:val="00442CAE"/>
    <w:rsid w:val="00481813"/>
    <w:rsid w:val="00485AC0"/>
    <w:rsid w:val="004C77D0"/>
    <w:rsid w:val="004D06BB"/>
    <w:rsid w:val="00512DD4"/>
    <w:rsid w:val="005172CF"/>
    <w:rsid w:val="00605F4D"/>
    <w:rsid w:val="006309F4"/>
    <w:rsid w:val="00652CAA"/>
    <w:rsid w:val="006737BA"/>
    <w:rsid w:val="006F244F"/>
    <w:rsid w:val="0072222C"/>
    <w:rsid w:val="007C3781"/>
    <w:rsid w:val="008177C0"/>
    <w:rsid w:val="008473E5"/>
    <w:rsid w:val="008562BC"/>
    <w:rsid w:val="008B1C1B"/>
    <w:rsid w:val="009027C5"/>
    <w:rsid w:val="0093528D"/>
    <w:rsid w:val="00981F76"/>
    <w:rsid w:val="00A1440B"/>
    <w:rsid w:val="00A51D9A"/>
    <w:rsid w:val="00AB437F"/>
    <w:rsid w:val="00AF60F8"/>
    <w:rsid w:val="00B46577"/>
    <w:rsid w:val="00B52B39"/>
    <w:rsid w:val="00B63A08"/>
    <w:rsid w:val="00B73611"/>
    <w:rsid w:val="00B80F9D"/>
    <w:rsid w:val="00B900D2"/>
    <w:rsid w:val="00BF03AB"/>
    <w:rsid w:val="00C826F4"/>
    <w:rsid w:val="00CF6C47"/>
    <w:rsid w:val="00D945B9"/>
    <w:rsid w:val="00DB5F8C"/>
    <w:rsid w:val="00DE0652"/>
    <w:rsid w:val="00DF693C"/>
    <w:rsid w:val="00DF6DCC"/>
    <w:rsid w:val="00EA3C3B"/>
    <w:rsid w:val="00EC0765"/>
    <w:rsid w:val="00ED138E"/>
    <w:rsid w:val="00F169B3"/>
    <w:rsid w:val="00FE26F8"/>
    <w:rsid w:val="00FF4868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C0BB9-8BE8-4639-99F3-81DB4706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D27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D27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francophone de Remédiation Cognitive</vt:lpstr>
    </vt:vector>
  </TitlesOfParts>
  <Company>CHSA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francophone de Remédiation Cognitive</dc:title>
  <dc:subject/>
  <dc:creator>Isabelle  Amado</dc:creator>
  <cp:keywords/>
  <cp:lastModifiedBy>KEROUANI Naima</cp:lastModifiedBy>
  <cp:revision>2</cp:revision>
  <dcterms:created xsi:type="dcterms:W3CDTF">2022-01-13T15:32:00Z</dcterms:created>
  <dcterms:modified xsi:type="dcterms:W3CDTF">2022-01-13T15:32:00Z</dcterms:modified>
</cp:coreProperties>
</file>